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3F15" w:rsidRDefault="00583F15" w:rsidP="00174204">
      <w:pPr>
        <w:jc w:val="both"/>
      </w:pPr>
    </w:p>
    <w:p w:rsidR="00583F15" w:rsidRDefault="00583F15" w:rsidP="00583F15">
      <w:pPr>
        <w:rPr>
          <w:b/>
        </w:rPr>
      </w:pPr>
      <w:r>
        <w:rPr>
          <w:b/>
        </w:rPr>
        <w:t xml:space="preserve">Entry Form: </w:t>
      </w:r>
      <w:r w:rsidR="00123584">
        <w:rPr>
          <w:b/>
        </w:rPr>
        <w:t xml:space="preserve">You must use this form—other forms will not be accepted and your entry will be disqualified. Upload this form along with your award entry to the FSNA Dropbox: </w:t>
      </w:r>
      <w:r w:rsidR="00123584" w:rsidRPr="00AF2280">
        <w:t>https://www.dropbox.com/request/9j8speH4RWl4mybXl7NR</w:t>
      </w:r>
      <w:r w:rsidR="00123584" w:rsidRPr="00AA4E82">
        <w:t>. Please fill out carefully and completely. The information on this form will be used to create the FSNA awards presentation and winner certificates.</w:t>
      </w:r>
      <w:r w:rsidR="00123584">
        <w:t xml:space="preserve"> </w:t>
      </w:r>
    </w:p>
    <w:p w:rsidR="00A23A88" w:rsidRDefault="00A23A88"/>
    <w:p w:rsidR="00A23A88" w:rsidRDefault="00A23A88"/>
    <w:p w:rsidR="00024E27" w:rsidRDefault="00024E27">
      <w:r>
        <w:t xml:space="preserve">Nominee: </w:t>
      </w:r>
      <w:r w:rsidR="00A23A88">
        <w:t>___</w:t>
      </w:r>
      <w:r w:rsidR="00C47FD7">
        <w:rPr>
          <w:u w:val="single"/>
        </w:rPr>
        <w:t>Lawrence Spears</w:t>
      </w:r>
      <w:r w:rsidR="00A23A88">
        <w:t>_____________________________</w:t>
      </w:r>
      <w:r w:rsidR="00C47FD7">
        <w:t>_______________</w:t>
      </w:r>
      <w:r>
        <w:t xml:space="preserve"> </w:t>
      </w:r>
    </w:p>
    <w:p w:rsidR="00024E27" w:rsidRDefault="00024E27"/>
    <w:p w:rsidR="00024E27" w:rsidRDefault="00A23A88">
      <w:r>
        <w:t xml:space="preserve">Job </w:t>
      </w:r>
      <w:r w:rsidR="00024E27">
        <w:t xml:space="preserve">Title:  </w:t>
      </w:r>
      <w:r>
        <w:t>___</w:t>
      </w:r>
      <w:r w:rsidR="00C47FD7">
        <w:rPr>
          <w:u w:val="single"/>
        </w:rPr>
        <w:t>FNS Manager</w:t>
      </w:r>
      <w:r>
        <w:t>__________________________</w:t>
      </w:r>
      <w:r w:rsidR="00C47FD7">
        <w:t xml:space="preserve">__________   </w:t>
      </w:r>
    </w:p>
    <w:p w:rsidR="009337EC" w:rsidRDefault="009337EC"/>
    <w:p w:rsidR="009337EC" w:rsidRDefault="00024E27">
      <w:r>
        <w:t xml:space="preserve">Employer: </w:t>
      </w:r>
      <w:r w:rsidR="00A23A88">
        <w:t>___</w:t>
      </w:r>
      <w:r w:rsidR="00C47FD7">
        <w:rPr>
          <w:u w:val="single"/>
        </w:rPr>
        <w:t>Orange County Public Schools</w:t>
      </w:r>
      <w:r w:rsidR="00A23A88">
        <w:t>__________________________</w:t>
      </w:r>
      <w:r w:rsidR="00C47FD7">
        <w:t>_______</w:t>
      </w:r>
    </w:p>
    <w:p w:rsidR="00024E27" w:rsidRDefault="00024E27"/>
    <w:p w:rsidR="00024E27" w:rsidRDefault="00024E27">
      <w:r>
        <w:t xml:space="preserve">Address: </w:t>
      </w:r>
      <w:r w:rsidR="00C47FD7">
        <w:t xml:space="preserve"> __</w:t>
      </w:r>
      <w:r w:rsidR="00C47FD7">
        <w:rPr>
          <w:u w:val="single"/>
        </w:rPr>
        <w:t xml:space="preserve">6000 North Lane                                     </w:t>
      </w:r>
      <w:r w:rsidR="00C47FD7">
        <w:t>___________________________</w:t>
      </w:r>
      <w:r>
        <w:t xml:space="preserve"> </w:t>
      </w:r>
    </w:p>
    <w:p w:rsidR="009337EC" w:rsidRDefault="009337EC"/>
    <w:p w:rsidR="00024E27" w:rsidRDefault="00024E27" w:rsidP="00A23A88">
      <w:r>
        <w:t>City</w:t>
      </w:r>
      <w:r w:rsidR="000459C5">
        <w:t>:</w:t>
      </w:r>
      <w:r w:rsidR="00C47FD7">
        <w:t xml:space="preserve"> __</w:t>
      </w:r>
      <w:r w:rsidR="00C47FD7">
        <w:rPr>
          <w:u w:val="single"/>
        </w:rPr>
        <w:t>Orlando</w:t>
      </w:r>
      <w:r w:rsidR="00C47FD7">
        <w:t>_______________</w:t>
      </w:r>
      <w:r w:rsidR="00A23A88">
        <w:t xml:space="preserve">   </w:t>
      </w:r>
      <w:r w:rsidR="00C47FD7">
        <w:t xml:space="preserve">State: </w:t>
      </w:r>
      <w:r w:rsidR="00C47FD7">
        <w:rPr>
          <w:u w:val="single"/>
        </w:rPr>
        <w:t>Fl</w:t>
      </w:r>
      <w:r w:rsidR="00C47FD7">
        <w:t>__</w:t>
      </w:r>
      <w:r w:rsidR="00A23A88">
        <w:t>_ Zip</w:t>
      </w:r>
      <w:r>
        <w:t xml:space="preserve"> Code</w:t>
      </w:r>
      <w:r w:rsidR="00A23A88">
        <w:t>: _</w:t>
      </w:r>
      <w:r w:rsidR="00C47FD7">
        <w:rPr>
          <w:u w:val="single"/>
        </w:rPr>
        <w:t>32808</w:t>
      </w:r>
      <w:r w:rsidR="00A23A88">
        <w:t>_________________</w:t>
      </w:r>
    </w:p>
    <w:p w:rsidR="00A23A88" w:rsidRDefault="00A23A88" w:rsidP="00A23A88"/>
    <w:p w:rsidR="00A23A88" w:rsidRDefault="00A23A88" w:rsidP="00A23A88">
      <w:r>
        <w:t>County: __</w:t>
      </w:r>
      <w:r w:rsidR="00C47FD7">
        <w:rPr>
          <w:u w:val="single"/>
        </w:rPr>
        <w:t>Orange</w:t>
      </w:r>
      <w:r>
        <w:t>______________________          FSN</w:t>
      </w:r>
      <w:r w:rsidR="00C47FD7">
        <w:t>A Region Number: _</w:t>
      </w:r>
      <w:r w:rsidR="00C47FD7">
        <w:rPr>
          <w:u w:val="single"/>
        </w:rPr>
        <w:t>4</w:t>
      </w:r>
      <w:r w:rsidR="00C47FD7">
        <w:t>____________</w:t>
      </w:r>
    </w:p>
    <w:p w:rsidR="00024E27" w:rsidRDefault="00024E27"/>
    <w:p w:rsidR="00CF3905" w:rsidRDefault="00CF3905" w:rsidP="00CF3905">
      <w:pPr>
        <w:jc w:val="center"/>
        <w:rPr>
          <w:b/>
          <w:sz w:val="28"/>
          <w:szCs w:val="28"/>
        </w:rPr>
      </w:pPr>
    </w:p>
    <w:p w:rsidR="00CF3905" w:rsidRPr="00363AE8" w:rsidRDefault="00CF3905" w:rsidP="00CF3905">
      <w:pPr>
        <w:jc w:val="center"/>
        <w:rPr>
          <w:b/>
          <w:sz w:val="28"/>
          <w:szCs w:val="28"/>
        </w:rPr>
      </w:pPr>
      <w:r w:rsidRPr="00363AE8">
        <w:rPr>
          <w:b/>
          <w:sz w:val="28"/>
          <w:szCs w:val="28"/>
        </w:rPr>
        <w:t>********************************************************************</w:t>
      </w:r>
    </w:p>
    <w:p w:rsidR="00583F15" w:rsidRDefault="00583F15" w:rsidP="00583F15">
      <w:pPr>
        <w:rPr>
          <w:b/>
        </w:rPr>
      </w:pPr>
    </w:p>
    <w:p w:rsidR="00CF3905" w:rsidRDefault="00CF3905" w:rsidP="00583F15">
      <w:pPr>
        <w:rPr>
          <w:b/>
        </w:rPr>
      </w:pPr>
    </w:p>
    <w:p w:rsidR="00583F15" w:rsidRPr="00A42E6C" w:rsidRDefault="00583F15" w:rsidP="00583F15">
      <w:r w:rsidRPr="00A42E6C">
        <w:rPr>
          <w:b/>
        </w:rPr>
        <w:t>Name of Person Nominating:</w:t>
      </w:r>
      <w:r w:rsidRPr="00A42E6C">
        <w:t xml:space="preserve"> ____</w:t>
      </w:r>
      <w:r w:rsidR="00C47FD7">
        <w:rPr>
          <w:u w:val="single"/>
        </w:rPr>
        <w:t>Tony Jenkins</w:t>
      </w:r>
      <w:r w:rsidRPr="00A42E6C">
        <w:t>__</w:t>
      </w:r>
      <w:r>
        <w:t>___________</w:t>
      </w:r>
      <w:r w:rsidR="00C47FD7">
        <w:t>_____________________</w:t>
      </w:r>
    </w:p>
    <w:p w:rsidR="00583F15" w:rsidRPr="00A42E6C" w:rsidRDefault="00583F15" w:rsidP="00583F15">
      <w:pPr>
        <w:ind w:left="4320" w:firstLine="720"/>
      </w:pPr>
      <w:r>
        <w:t>(Please Print)</w:t>
      </w:r>
    </w:p>
    <w:p w:rsidR="00583F15" w:rsidRPr="00A42E6C" w:rsidRDefault="00583F15" w:rsidP="00583F15"/>
    <w:p w:rsidR="00583F15" w:rsidRPr="00A42E6C" w:rsidRDefault="00583F15" w:rsidP="00583F15">
      <w:r w:rsidRPr="00583F15">
        <w:rPr>
          <w:b/>
        </w:rPr>
        <w:t xml:space="preserve">Job Title of </w:t>
      </w:r>
      <w:r w:rsidR="00C47FD7" w:rsidRPr="00583F15">
        <w:rPr>
          <w:b/>
        </w:rPr>
        <w:t>Nominator</w:t>
      </w:r>
      <w:r w:rsidR="00C47FD7">
        <w:t>: _</w:t>
      </w:r>
      <w:r>
        <w:t>____</w:t>
      </w:r>
      <w:r w:rsidR="00C47FD7">
        <w:rPr>
          <w:u w:val="single"/>
        </w:rPr>
        <w:t>Senior Manager Training and Quality Assurance</w:t>
      </w:r>
      <w:r w:rsidR="00C47FD7">
        <w:t>__________</w:t>
      </w:r>
    </w:p>
    <w:p w:rsidR="00583F15" w:rsidRDefault="00583F15" w:rsidP="00583F15"/>
    <w:p w:rsidR="00583F15" w:rsidRPr="00A42E6C" w:rsidRDefault="00583F15" w:rsidP="00583F15">
      <w:r w:rsidRPr="00583F15">
        <w:rPr>
          <w:b/>
        </w:rPr>
        <w:t>Work Address of Nominator:</w:t>
      </w:r>
      <w:r w:rsidRPr="00A42E6C">
        <w:t xml:space="preserve"> __</w:t>
      </w:r>
      <w:r>
        <w:t>__</w:t>
      </w:r>
      <w:r w:rsidR="00C47FD7">
        <w:rPr>
          <w:u w:val="single"/>
        </w:rPr>
        <w:t>8101 Benrus Street</w:t>
      </w:r>
      <w:r>
        <w:t>_______</w:t>
      </w:r>
      <w:r w:rsidRPr="00A42E6C">
        <w:t>_______</w:t>
      </w:r>
      <w:r w:rsidR="00C47FD7">
        <w:t xml:space="preserve">______________ </w:t>
      </w:r>
    </w:p>
    <w:p w:rsidR="00583F15" w:rsidRPr="00A42E6C" w:rsidRDefault="00583F15" w:rsidP="00583F15"/>
    <w:p w:rsidR="00583F15" w:rsidRPr="00A42E6C" w:rsidRDefault="00C47FD7" w:rsidP="00583F15">
      <w:r w:rsidRPr="00583F15">
        <w:rPr>
          <w:b/>
        </w:rPr>
        <w:t>City:</w:t>
      </w:r>
      <w:r w:rsidRPr="00A42E6C">
        <w:t xml:space="preserve"> _</w:t>
      </w:r>
      <w:r w:rsidR="00583F15" w:rsidRPr="00A42E6C">
        <w:t>____</w:t>
      </w:r>
      <w:r>
        <w:rPr>
          <w:u w:val="single"/>
        </w:rPr>
        <w:t>Orlando</w:t>
      </w:r>
      <w:r w:rsidR="00583F15" w:rsidRPr="00A42E6C">
        <w:t>________________________</w:t>
      </w:r>
      <w:r>
        <w:t>___</w:t>
      </w:r>
      <w:r w:rsidRPr="00A42E6C">
        <w:t xml:space="preserve"> State</w:t>
      </w:r>
      <w:r w:rsidR="00583F15" w:rsidRPr="00583F15">
        <w:rPr>
          <w:b/>
        </w:rPr>
        <w:t>:</w:t>
      </w:r>
      <w:r w:rsidR="00583F15" w:rsidRPr="00A42E6C">
        <w:t xml:space="preserve"> _</w:t>
      </w:r>
      <w:r>
        <w:rPr>
          <w:u w:val="single"/>
        </w:rPr>
        <w:t>Fl</w:t>
      </w:r>
      <w:bookmarkStart w:id="0" w:name="_GoBack"/>
      <w:bookmarkEnd w:id="0"/>
      <w:r>
        <w:t>___</w:t>
      </w:r>
      <w:r w:rsidRPr="00A42E6C">
        <w:t xml:space="preserve"> </w:t>
      </w:r>
      <w:r w:rsidRPr="00C47FD7">
        <w:rPr>
          <w:b/>
        </w:rPr>
        <w:t>Zip</w:t>
      </w:r>
      <w:r w:rsidR="00583F15" w:rsidRPr="00C47FD7">
        <w:rPr>
          <w:b/>
        </w:rPr>
        <w:t xml:space="preserve"> </w:t>
      </w:r>
      <w:r w:rsidR="00583F15" w:rsidRPr="00583F15">
        <w:rPr>
          <w:b/>
        </w:rPr>
        <w:t>Code:</w:t>
      </w:r>
      <w:r>
        <w:t xml:space="preserve"> _</w:t>
      </w:r>
      <w:r w:rsidRPr="00C47FD7">
        <w:rPr>
          <w:u w:val="single"/>
        </w:rPr>
        <w:t>32827</w:t>
      </w:r>
      <w:r>
        <w:t>______</w:t>
      </w:r>
    </w:p>
    <w:p w:rsidR="00583F15" w:rsidRPr="00A42E6C" w:rsidRDefault="00583F15" w:rsidP="00583F15"/>
    <w:p w:rsidR="00583F15" w:rsidRPr="00A42E6C" w:rsidRDefault="00583F15" w:rsidP="00583F15">
      <w:r w:rsidRPr="00583F15">
        <w:rPr>
          <w:b/>
        </w:rPr>
        <w:t>Home or Cell Phone #:</w:t>
      </w:r>
      <w:r w:rsidRPr="00A42E6C">
        <w:t xml:space="preserve"> __</w:t>
      </w:r>
      <w:r w:rsidR="00C47FD7">
        <w:rPr>
          <w:u w:val="single"/>
        </w:rPr>
        <w:t>407-927-6196</w:t>
      </w:r>
      <w:r w:rsidR="00C47FD7">
        <w:t>_____</w:t>
      </w:r>
      <w:r w:rsidRPr="00A42E6C">
        <w:t xml:space="preserve">   Work Phone </w:t>
      </w:r>
      <w:r w:rsidR="00C47FD7" w:rsidRPr="00A42E6C">
        <w:t>#: _</w:t>
      </w:r>
      <w:r w:rsidR="00C47FD7">
        <w:rPr>
          <w:u w:val="single"/>
        </w:rPr>
        <w:t>407-858-3110</w:t>
      </w:r>
      <w:r w:rsidRPr="00A42E6C">
        <w:t>_</w:t>
      </w:r>
      <w:r>
        <w:t>__</w:t>
      </w:r>
      <w:r w:rsidR="00C47FD7">
        <w:t>_______</w:t>
      </w:r>
    </w:p>
    <w:p w:rsidR="00583F15" w:rsidRPr="00A42E6C" w:rsidRDefault="00583F15" w:rsidP="00583F15"/>
    <w:p w:rsidR="00583F15" w:rsidRPr="00A42E6C" w:rsidRDefault="00583F15" w:rsidP="00583F15">
      <w:r w:rsidRPr="00583F15">
        <w:rPr>
          <w:b/>
        </w:rPr>
        <w:t>Email:</w:t>
      </w:r>
      <w:r w:rsidRPr="00A42E6C">
        <w:t xml:space="preserve"> ____</w:t>
      </w:r>
      <w:r w:rsidR="00EA257F">
        <w:rPr>
          <w:u w:val="single"/>
        </w:rPr>
        <w:t>Tony.Jenkins@ocps.net</w:t>
      </w:r>
      <w:r w:rsidRPr="00A42E6C">
        <w:t>_______________</w:t>
      </w:r>
      <w:r>
        <w:t>_____</w:t>
      </w:r>
      <w:r w:rsidRPr="00A42E6C">
        <w:t>_____________</w:t>
      </w:r>
      <w:r w:rsidR="00C47FD7">
        <w:t>______</w:t>
      </w:r>
    </w:p>
    <w:p w:rsidR="00583F15" w:rsidRPr="00A42E6C" w:rsidRDefault="00583F15" w:rsidP="00583F15"/>
    <w:p w:rsidR="00583F15" w:rsidRPr="0042087E" w:rsidRDefault="00583F15" w:rsidP="00583F15">
      <w:pPr>
        <w:rPr>
          <w:b/>
        </w:rPr>
      </w:pPr>
    </w:p>
    <w:p w:rsidR="00A23A88" w:rsidRDefault="00583F15" w:rsidP="00583F15">
      <w:r>
        <w:t>By completing this form and submitting the award, you are attesting that the above information as well as the award entry information</w:t>
      </w:r>
      <w:r w:rsidR="00CF3905">
        <w:t xml:space="preserve"> and documentation</w:t>
      </w:r>
      <w:r w:rsidR="00626E95">
        <w:t xml:space="preserve"> are</w:t>
      </w:r>
      <w:r>
        <w:t xml:space="preserve"> accurate and true to the best of you</w:t>
      </w:r>
      <w:r w:rsidR="002921B3">
        <w:t>r</w:t>
      </w:r>
      <w:r>
        <w:t xml:space="preserve"> knowledge</w:t>
      </w:r>
      <w:r w:rsidR="00CF3905">
        <w:t>.</w:t>
      </w:r>
    </w:p>
    <w:p w:rsidR="00A23A88" w:rsidRDefault="00A23A88" w:rsidP="00A23A88"/>
    <w:p w:rsidR="00A23A88" w:rsidRDefault="00A23A88" w:rsidP="00A23A88"/>
    <w:p w:rsidR="00A23A88" w:rsidRDefault="00A23A88" w:rsidP="00A23A88"/>
    <w:p w:rsidR="00A23A88" w:rsidRDefault="00697CED" w:rsidP="00A23A88">
      <w:r>
        <w:br w:type="column"/>
      </w:r>
    </w:p>
    <w:p w:rsidR="009337EC" w:rsidRDefault="00CF3905" w:rsidP="00CF3905">
      <w:pPr>
        <w:jc w:val="both"/>
      </w:pPr>
      <w:r w:rsidRPr="0042087E">
        <w:rPr>
          <w:b/>
        </w:rPr>
        <w:t xml:space="preserve">Explain </w:t>
      </w:r>
      <w:r>
        <w:rPr>
          <w:b/>
        </w:rPr>
        <w:t xml:space="preserve">the </w:t>
      </w:r>
      <w:r w:rsidRPr="0042087E">
        <w:rPr>
          <w:b/>
        </w:rPr>
        <w:t xml:space="preserve">reason(s) why you have nominated this individual for this award. </w:t>
      </w:r>
      <w:r w:rsidRPr="00BB5687">
        <w:t>There is</w:t>
      </w:r>
      <w:r w:rsidRPr="00A42E6C">
        <w:rPr>
          <w:b/>
        </w:rPr>
        <w:t xml:space="preserve"> not</w:t>
      </w:r>
      <w:r w:rsidRPr="00BB5687">
        <w:t xml:space="preserve"> a minimum or maximum word count. </w:t>
      </w:r>
      <w:r w:rsidRPr="00CC5C06">
        <w:rPr>
          <w:b/>
        </w:rPr>
        <w:t>A maximum of 15 pictures</w:t>
      </w:r>
      <w:r>
        <w:t xml:space="preserve"> will be accepted (clipart is </w:t>
      </w:r>
      <w:r w:rsidRPr="00CF3905">
        <w:rPr>
          <w:b/>
        </w:rPr>
        <w:t xml:space="preserve">not </w:t>
      </w:r>
      <w:r>
        <w:t xml:space="preserve">considered a picture).  </w:t>
      </w:r>
      <w:r w:rsidR="00B86863">
        <w:t>Pictures should be inserted directly into the document.</w:t>
      </w:r>
    </w:p>
    <w:p w:rsidR="00B86863" w:rsidRDefault="00B86863" w:rsidP="00CF3905">
      <w:pPr>
        <w:jc w:val="both"/>
      </w:pPr>
    </w:p>
    <w:p w:rsidR="00EA257F" w:rsidRPr="00EA257F" w:rsidRDefault="00EA257F" w:rsidP="00EA257F">
      <w:pPr>
        <w:spacing w:after="160" w:line="259" w:lineRule="auto"/>
        <w:rPr>
          <w:rFonts w:ascii="Calibri" w:eastAsia="Calibri" w:hAnsi="Calibri" w:cs="Times New Roman"/>
          <w:sz w:val="26"/>
          <w:szCs w:val="26"/>
        </w:rPr>
      </w:pPr>
      <w:r w:rsidRPr="00EA257F">
        <w:rPr>
          <w:rFonts w:ascii="Calibri" w:eastAsia="Calibri" w:hAnsi="Calibri" w:cs="Times New Roman"/>
          <w:sz w:val="26"/>
          <w:szCs w:val="26"/>
        </w:rPr>
        <w:t>I nominate Lawrence Spears, Orange County Public Schools, Food Service Manager at Meadowbrook Middle School, for the Community Humanitarian Award.  Lawrence has been very active in many community service initiatives each year!  One big event Lawrence serves at each year is the annual Holiday Food Giveaway event.  Orange County Public Schools along with the local Second Harvest Food bank teams up each year to provide food for needy families over the course of Winter break, when students are not in school.  Lawrence has played a major role in the event’s planning and execution.  He has been the site leader for the event, and has even hosted the event at his school.  As the site leader, Lawrence had the responsibility of organizing over 100 volunteers and logistically plan the afternoon.  At the conclusion of each Holiday Food Giveaway event, Lawrence and his teams would have serviced more than 500 families!</w:t>
      </w:r>
    </w:p>
    <w:p w:rsidR="00EA257F" w:rsidRPr="00EA257F" w:rsidRDefault="00EA257F" w:rsidP="00EA257F">
      <w:pPr>
        <w:spacing w:after="160" w:line="259" w:lineRule="auto"/>
        <w:rPr>
          <w:rFonts w:ascii="Calibri" w:eastAsia="Calibri" w:hAnsi="Calibri" w:cs="Times New Roman"/>
          <w:sz w:val="26"/>
          <w:szCs w:val="26"/>
        </w:rPr>
      </w:pPr>
    </w:p>
    <w:p w:rsidR="00EA257F" w:rsidRPr="00EA257F" w:rsidRDefault="00EA257F" w:rsidP="00EA257F">
      <w:pPr>
        <w:spacing w:after="160" w:line="259" w:lineRule="auto"/>
        <w:rPr>
          <w:rFonts w:ascii="Calibri" w:eastAsia="Calibri" w:hAnsi="Calibri" w:cs="Times New Roman"/>
          <w:sz w:val="26"/>
          <w:szCs w:val="26"/>
        </w:rPr>
      </w:pPr>
      <w:r w:rsidRPr="00EA257F">
        <w:rPr>
          <w:rFonts w:ascii="Calibri" w:eastAsia="Calibri" w:hAnsi="Calibri" w:cs="Times New Roman"/>
          <w:sz w:val="26"/>
          <w:szCs w:val="26"/>
        </w:rPr>
        <w:t>Another volunteer effort Lawrence participates in is feeding of the homeless charity event.  Lawrence also helps provide gifts for the children in those homeless families.  The highlight of the event is a special holiday meal where Lawrence cooks the food and sets up the event.  Many homeless families have benefited from this event.  The time, talent, and resources provided by Lawrence helps make the event a success!</w:t>
      </w:r>
    </w:p>
    <w:p w:rsidR="00EA257F" w:rsidRPr="00EA257F" w:rsidRDefault="00EA257F" w:rsidP="00EA257F">
      <w:pPr>
        <w:spacing w:after="160" w:line="259" w:lineRule="auto"/>
        <w:rPr>
          <w:rFonts w:ascii="Calibri" w:eastAsia="Calibri" w:hAnsi="Calibri" w:cs="Times New Roman"/>
          <w:sz w:val="26"/>
          <w:szCs w:val="26"/>
        </w:rPr>
      </w:pPr>
    </w:p>
    <w:p w:rsidR="00EA257F" w:rsidRPr="00EA257F" w:rsidRDefault="00EA257F" w:rsidP="00EA257F">
      <w:pPr>
        <w:spacing w:after="160" w:line="259" w:lineRule="auto"/>
        <w:rPr>
          <w:rFonts w:ascii="Calibri" w:eastAsia="Calibri" w:hAnsi="Calibri" w:cs="Times New Roman"/>
          <w:sz w:val="26"/>
          <w:szCs w:val="26"/>
        </w:rPr>
      </w:pPr>
      <w:r w:rsidRPr="00EA257F">
        <w:rPr>
          <w:rFonts w:ascii="Calibri" w:eastAsia="Calibri" w:hAnsi="Calibri" w:cs="Times New Roman"/>
          <w:sz w:val="26"/>
          <w:szCs w:val="26"/>
        </w:rPr>
        <w:t xml:space="preserve">One last community service initiative I want to highlight Lawrence on is his involvement with the Meadowbrook Middle School’s basketball team.  Lawrence has sponsored several players who would not otherwise have the means in providing basketball shoes and other player needs.  Meadowbrook Middle School resides in a low income area of Orange County; it’s a Community Eligibility Provision school where all students eat breakfast, lunch, and after school supper at no charge.  The financial support provided by Lawrence eliminates this burden that would otherwise fall on the player’s parents.  Aside for the financial support, Lawrence also serves as a mentor and role model for these same players. </w:t>
      </w:r>
    </w:p>
    <w:p w:rsidR="00EA257F" w:rsidRPr="00EA257F" w:rsidRDefault="00EA257F" w:rsidP="00EA257F">
      <w:pPr>
        <w:spacing w:after="160" w:line="259" w:lineRule="auto"/>
        <w:rPr>
          <w:rFonts w:ascii="Calibri" w:eastAsia="Calibri" w:hAnsi="Calibri" w:cs="Times New Roman"/>
          <w:sz w:val="26"/>
          <w:szCs w:val="26"/>
        </w:rPr>
      </w:pPr>
    </w:p>
    <w:p w:rsidR="00EA257F" w:rsidRPr="00EA257F" w:rsidRDefault="00EA257F" w:rsidP="00EA257F">
      <w:pPr>
        <w:spacing w:after="160" w:line="259" w:lineRule="auto"/>
        <w:rPr>
          <w:rFonts w:ascii="Calibri" w:eastAsia="Calibri" w:hAnsi="Calibri" w:cs="Times New Roman"/>
          <w:sz w:val="26"/>
          <w:szCs w:val="26"/>
        </w:rPr>
      </w:pPr>
      <w:r w:rsidRPr="00EA257F">
        <w:rPr>
          <w:rFonts w:ascii="Calibri" w:eastAsia="Calibri" w:hAnsi="Calibri" w:cs="Times New Roman"/>
          <w:sz w:val="26"/>
          <w:szCs w:val="26"/>
        </w:rPr>
        <w:t xml:space="preserve">For these reasons and many others, I believe Lawrence Spears is very deserving of this Community Humanitarian award!  His compassion and service to others extends far beyond his home and workplace. </w:t>
      </w:r>
    </w:p>
    <w:p w:rsidR="00EA257F" w:rsidRPr="00EA257F" w:rsidRDefault="00EA257F" w:rsidP="00EA257F">
      <w:pPr>
        <w:spacing w:after="160" w:line="259" w:lineRule="auto"/>
        <w:jc w:val="center"/>
        <w:rPr>
          <w:rFonts w:ascii="Calibri" w:eastAsia="Calibri" w:hAnsi="Calibri" w:cs="Times New Roman"/>
          <w:sz w:val="22"/>
          <w:szCs w:val="22"/>
        </w:rPr>
      </w:pPr>
      <w:r w:rsidRPr="00EA257F">
        <w:rPr>
          <w:rFonts w:ascii="Calibri" w:eastAsia="Calibri" w:hAnsi="Calibri" w:cs="Times New Roman"/>
          <w:noProof/>
          <w:sz w:val="22"/>
          <w:szCs w:val="22"/>
        </w:rPr>
        <w:lastRenderedPageBreak/>
        <w:drawing>
          <wp:inline distT="0" distB="0" distL="0" distR="0" wp14:anchorId="3D260720" wp14:editId="76EC28F8">
            <wp:extent cx="4251960" cy="2395728"/>
            <wp:effectExtent l="0" t="0" r="0" b="5080"/>
            <wp:docPr id="1" name="Picture 1" descr="C:\Users\101030\Desktop\Community Humanitarian Photos\20171216_095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1030\Desktop\Community Humanitarian Photos\20171216_09555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51960" cy="2395728"/>
                    </a:xfrm>
                    <a:prstGeom prst="rect">
                      <a:avLst/>
                    </a:prstGeom>
                    <a:noFill/>
                    <a:ln>
                      <a:noFill/>
                    </a:ln>
                  </pic:spPr>
                </pic:pic>
              </a:graphicData>
            </a:graphic>
          </wp:inline>
        </w:drawing>
      </w:r>
    </w:p>
    <w:p w:rsidR="00EA257F" w:rsidRPr="00EA257F" w:rsidRDefault="00EA257F" w:rsidP="00EA257F">
      <w:pPr>
        <w:spacing w:after="160" w:line="259" w:lineRule="auto"/>
        <w:jc w:val="center"/>
        <w:rPr>
          <w:rFonts w:ascii="Calibri" w:eastAsia="Calibri" w:hAnsi="Calibri" w:cs="Times New Roman"/>
          <w:sz w:val="22"/>
          <w:szCs w:val="22"/>
        </w:rPr>
      </w:pPr>
      <w:r w:rsidRPr="00EA257F">
        <w:rPr>
          <w:rFonts w:ascii="Calibri" w:eastAsia="Calibri" w:hAnsi="Calibri" w:cs="Times New Roman"/>
          <w:sz w:val="22"/>
          <w:szCs w:val="22"/>
        </w:rPr>
        <w:t>Lawrence preparing the volunteers for the annual Holiday Food Giveaway event.</w:t>
      </w:r>
    </w:p>
    <w:p w:rsidR="00EA257F" w:rsidRPr="00EA257F" w:rsidRDefault="00EA257F" w:rsidP="00EA257F">
      <w:pPr>
        <w:spacing w:after="160" w:line="259" w:lineRule="auto"/>
        <w:jc w:val="center"/>
        <w:rPr>
          <w:rFonts w:ascii="Calibri" w:eastAsia="Calibri" w:hAnsi="Calibri" w:cs="Times New Roman"/>
          <w:sz w:val="22"/>
          <w:szCs w:val="22"/>
        </w:rPr>
      </w:pPr>
      <w:r w:rsidRPr="00EA257F">
        <w:rPr>
          <w:rFonts w:ascii="Calibri" w:eastAsia="Calibri" w:hAnsi="Calibri" w:cs="Times New Roman"/>
          <w:noProof/>
          <w:sz w:val="22"/>
          <w:szCs w:val="22"/>
        </w:rPr>
        <w:drawing>
          <wp:inline distT="0" distB="0" distL="0" distR="0" wp14:anchorId="5CECA3D5" wp14:editId="7D561863">
            <wp:extent cx="4251960" cy="2395728"/>
            <wp:effectExtent l="0" t="0" r="0" b="5080"/>
            <wp:docPr id="2" name="Picture 2" descr="C:\Users\101030\Desktop\Community Humanitarian Photos\20171216_095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01030\Desktop\Community Humanitarian Photos\20171216_09554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51960" cy="2395728"/>
                    </a:xfrm>
                    <a:prstGeom prst="rect">
                      <a:avLst/>
                    </a:prstGeom>
                    <a:noFill/>
                    <a:ln>
                      <a:noFill/>
                    </a:ln>
                  </pic:spPr>
                </pic:pic>
              </a:graphicData>
            </a:graphic>
          </wp:inline>
        </w:drawing>
      </w:r>
    </w:p>
    <w:p w:rsidR="00EA257F" w:rsidRPr="00EA257F" w:rsidRDefault="00EA257F" w:rsidP="00EA257F">
      <w:pPr>
        <w:spacing w:after="160" w:line="259" w:lineRule="auto"/>
        <w:jc w:val="center"/>
        <w:rPr>
          <w:rFonts w:ascii="Calibri" w:eastAsia="Calibri" w:hAnsi="Calibri" w:cs="Times New Roman"/>
          <w:sz w:val="22"/>
          <w:szCs w:val="22"/>
        </w:rPr>
      </w:pPr>
      <w:r w:rsidRPr="00EA257F">
        <w:rPr>
          <w:rFonts w:ascii="Calibri" w:eastAsia="Calibri" w:hAnsi="Calibri" w:cs="Times New Roman"/>
          <w:sz w:val="22"/>
          <w:szCs w:val="22"/>
        </w:rPr>
        <w:t>Volunteers are ready for cars to start lining up to receive their bags of food.</w:t>
      </w:r>
    </w:p>
    <w:p w:rsidR="00EA257F" w:rsidRPr="00EA257F" w:rsidRDefault="00EA257F" w:rsidP="00EA257F">
      <w:pPr>
        <w:spacing w:after="160" w:line="259" w:lineRule="auto"/>
        <w:jc w:val="center"/>
        <w:rPr>
          <w:rFonts w:ascii="Calibri" w:eastAsia="Calibri" w:hAnsi="Calibri" w:cs="Times New Roman"/>
          <w:sz w:val="22"/>
          <w:szCs w:val="22"/>
        </w:rPr>
      </w:pPr>
      <w:r w:rsidRPr="00EA257F">
        <w:rPr>
          <w:rFonts w:ascii="Calibri" w:eastAsia="Calibri" w:hAnsi="Calibri" w:cs="Times New Roman"/>
          <w:noProof/>
          <w:sz w:val="22"/>
          <w:szCs w:val="22"/>
        </w:rPr>
        <w:drawing>
          <wp:inline distT="0" distB="0" distL="0" distR="0" wp14:anchorId="6AF29163" wp14:editId="76C073E1">
            <wp:extent cx="4255135" cy="23958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55135" cy="2395855"/>
                    </a:xfrm>
                    <a:prstGeom prst="rect">
                      <a:avLst/>
                    </a:prstGeom>
                    <a:noFill/>
                  </pic:spPr>
                </pic:pic>
              </a:graphicData>
            </a:graphic>
          </wp:inline>
        </w:drawing>
      </w:r>
    </w:p>
    <w:p w:rsidR="00EA257F" w:rsidRPr="00EA257F" w:rsidRDefault="00EA257F" w:rsidP="00EA257F">
      <w:pPr>
        <w:spacing w:after="160" w:line="259" w:lineRule="auto"/>
        <w:jc w:val="center"/>
        <w:rPr>
          <w:rFonts w:ascii="Calibri" w:eastAsia="Calibri" w:hAnsi="Calibri" w:cs="Times New Roman"/>
          <w:sz w:val="22"/>
          <w:szCs w:val="22"/>
        </w:rPr>
      </w:pPr>
    </w:p>
    <w:p w:rsidR="00EA257F" w:rsidRPr="00EA257F" w:rsidRDefault="00EA257F" w:rsidP="00EA257F">
      <w:pPr>
        <w:spacing w:after="160" w:line="259" w:lineRule="auto"/>
        <w:rPr>
          <w:rFonts w:ascii="Calibri" w:eastAsia="Calibri" w:hAnsi="Calibri" w:cs="Times New Roman"/>
          <w:sz w:val="22"/>
          <w:szCs w:val="22"/>
        </w:rPr>
      </w:pPr>
      <w:r w:rsidRPr="00EA257F">
        <w:rPr>
          <w:rFonts w:ascii="Calibri" w:eastAsia="Calibri" w:hAnsi="Calibri" w:cs="Times New Roman"/>
          <w:noProof/>
          <w:sz w:val="22"/>
          <w:szCs w:val="22"/>
        </w:rPr>
        <w:drawing>
          <wp:inline distT="0" distB="0" distL="0" distR="0" wp14:anchorId="502A74C0" wp14:editId="07CDC6E4">
            <wp:extent cx="5943600" cy="3351469"/>
            <wp:effectExtent l="0" t="0" r="0" b="1905"/>
            <wp:docPr id="4" name="Picture 4" descr="C:\Users\101030\Desktop\Community Humanitarian Photos\20171216_102045_Burst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01030\Desktop\Community Humanitarian Photos\20171216_102045_Burst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351469"/>
                    </a:xfrm>
                    <a:prstGeom prst="rect">
                      <a:avLst/>
                    </a:prstGeom>
                    <a:noFill/>
                    <a:ln>
                      <a:noFill/>
                    </a:ln>
                  </pic:spPr>
                </pic:pic>
              </a:graphicData>
            </a:graphic>
          </wp:inline>
        </w:drawing>
      </w:r>
    </w:p>
    <w:p w:rsidR="00EA257F" w:rsidRPr="00EA257F" w:rsidRDefault="00EA257F" w:rsidP="00EA257F">
      <w:pPr>
        <w:spacing w:after="160" w:line="259" w:lineRule="auto"/>
        <w:rPr>
          <w:rFonts w:ascii="Calibri" w:eastAsia="Calibri" w:hAnsi="Calibri" w:cs="Times New Roman"/>
          <w:sz w:val="22"/>
          <w:szCs w:val="22"/>
        </w:rPr>
      </w:pPr>
      <w:r w:rsidRPr="00EA257F">
        <w:rPr>
          <w:rFonts w:ascii="Calibri" w:eastAsia="Calibri" w:hAnsi="Calibri" w:cs="Times New Roman"/>
          <w:sz w:val="22"/>
          <w:szCs w:val="22"/>
        </w:rPr>
        <w:t>Volunteers loading up a vehicle with bags of food.  More than 500 families received food at this event!</w:t>
      </w:r>
    </w:p>
    <w:p w:rsidR="00EA257F" w:rsidRPr="00EA257F" w:rsidRDefault="00EA257F" w:rsidP="00EA257F">
      <w:pPr>
        <w:spacing w:after="160" w:line="259" w:lineRule="auto"/>
        <w:rPr>
          <w:rFonts w:ascii="Calibri" w:eastAsia="Calibri" w:hAnsi="Calibri" w:cs="Times New Roman"/>
          <w:sz w:val="22"/>
          <w:szCs w:val="22"/>
        </w:rPr>
      </w:pPr>
      <w:r w:rsidRPr="00EA257F">
        <w:rPr>
          <w:rFonts w:ascii="Calibri" w:eastAsia="Calibri" w:hAnsi="Calibri" w:cs="Times New Roman"/>
          <w:noProof/>
          <w:sz w:val="22"/>
          <w:szCs w:val="22"/>
        </w:rPr>
        <w:drawing>
          <wp:inline distT="0" distB="0" distL="0" distR="0" wp14:anchorId="7C53C3D5" wp14:editId="348CCC9F">
            <wp:extent cx="2693057" cy="35909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96933" cy="3596093"/>
                    </a:xfrm>
                    <a:prstGeom prst="rect">
                      <a:avLst/>
                    </a:prstGeom>
                    <a:noFill/>
                  </pic:spPr>
                </pic:pic>
              </a:graphicData>
            </a:graphic>
          </wp:inline>
        </w:drawing>
      </w:r>
      <w:r w:rsidRPr="00EA257F">
        <w:rPr>
          <w:rFonts w:ascii="Calibri" w:eastAsia="Calibri" w:hAnsi="Calibri" w:cs="Times New Roman"/>
          <w:sz w:val="22"/>
          <w:szCs w:val="22"/>
        </w:rPr>
        <w:t xml:space="preserve">                                                                     </w:t>
      </w:r>
    </w:p>
    <w:p w:rsidR="00EA257F" w:rsidRPr="00EA257F" w:rsidRDefault="00EA257F" w:rsidP="00EA257F">
      <w:pPr>
        <w:spacing w:after="160" w:line="259" w:lineRule="auto"/>
        <w:rPr>
          <w:rFonts w:ascii="Calibri" w:eastAsia="Calibri" w:hAnsi="Calibri" w:cs="Times New Roman"/>
          <w:sz w:val="22"/>
          <w:szCs w:val="22"/>
        </w:rPr>
      </w:pPr>
      <w:r w:rsidRPr="00EA257F">
        <w:rPr>
          <w:rFonts w:ascii="Calibri" w:eastAsia="Calibri" w:hAnsi="Calibri" w:cs="Times New Roman"/>
          <w:sz w:val="22"/>
          <w:szCs w:val="22"/>
        </w:rPr>
        <w:t>Lawrence with Orange County Superintendent Dr. Barbara Jenkins at one of the Food Giveaway events.</w:t>
      </w:r>
    </w:p>
    <w:p w:rsidR="00EA257F" w:rsidRPr="00EA257F" w:rsidRDefault="00EA257F" w:rsidP="00EA257F">
      <w:pPr>
        <w:spacing w:after="160" w:line="259" w:lineRule="auto"/>
        <w:jc w:val="center"/>
        <w:rPr>
          <w:rFonts w:ascii="Calibri" w:eastAsia="Calibri" w:hAnsi="Calibri" w:cs="Times New Roman"/>
          <w:sz w:val="22"/>
          <w:szCs w:val="22"/>
        </w:rPr>
      </w:pPr>
      <w:r w:rsidRPr="00EA257F">
        <w:rPr>
          <w:rFonts w:ascii="Calibri" w:eastAsia="Calibri" w:hAnsi="Calibri" w:cs="Times New Roman"/>
          <w:noProof/>
          <w:sz w:val="22"/>
          <w:szCs w:val="22"/>
        </w:rPr>
        <w:lastRenderedPageBreak/>
        <w:drawing>
          <wp:inline distT="0" distB="0" distL="0" distR="0" wp14:anchorId="1892CE8C" wp14:editId="530AA215">
            <wp:extent cx="4581144" cy="343814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81144" cy="3438144"/>
                    </a:xfrm>
                    <a:prstGeom prst="rect">
                      <a:avLst/>
                    </a:prstGeom>
                    <a:noFill/>
                  </pic:spPr>
                </pic:pic>
              </a:graphicData>
            </a:graphic>
          </wp:inline>
        </w:drawing>
      </w:r>
    </w:p>
    <w:p w:rsidR="00EA257F" w:rsidRPr="00EA257F" w:rsidRDefault="00EA257F" w:rsidP="00EA257F">
      <w:pPr>
        <w:spacing w:after="160" w:line="259" w:lineRule="auto"/>
        <w:jc w:val="center"/>
        <w:rPr>
          <w:rFonts w:ascii="Calibri" w:eastAsia="Calibri" w:hAnsi="Calibri" w:cs="Times New Roman"/>
          <w:sz w:val="22"/>
          <w:szCs w:val="22"/>
        </w:rPr>
      </w:pPr>
      <w:r w:rsidRPr="00EA257F">
        <w:rPr>
          <w:rFonts w:ascii="Calibri" w:eastAsia="Calibri" w:hAnsi="Calibri" w:cs="Times New Roman"/>
          <w:sz w:val="22"/>
          <w:szCs w:val="22"/>
        </w:rPr>
        <w:t>Lawrence getting set up to prepare food for the homeless at an annual charity event.</w:t>
      </w:r>
    </w:p>
    <w:p w:rsidR="00EA257F" w:rsidRPr="00EA257F" w:rsidRDefault="00EA257F" w:rsidP="00EA257F">
      <w:pPr>
        <w:spacing w:after="160" w:line="259" w:lineRule="auto"/>
        <w:rPr>
          <w:rFonts w:ascii="Calibri" w:eastAsia="Calibri" w:hAnsi="Calibri" w:cs="Times New Roman"/>
          <w:sz w:val="22"/>
          <w:szCs w:val="22"/>
        </w:rPr>
      </w:pPr>
    </w:p>
    <w:p w:rsidR="00EA257F" w:rsidRPr="00EA257F" w:rsidRDefault="00EA257F" w:rsidP="00EA257F">
      <w:pPr>
        <w:spacing w:after="160" w:line="259" w:lineRule="auto"/>
        <w:rPr>
          <w:rFonts w:ascii="Calibri" w:eastAsia="Calibri" w:hAnsi="Calibri" w:cs="Times New Roman"/>
          <w:sz w:val="22"/>
          <w:szCs w:val="22"/>
        </w:rPr>
      </w:pPr>
    </w:p>
    <w:p w:rsidR="00EA257F" w:rsidRPr="00EA257F" w:rsidRDefault="00EA257F" w:rsidP="00EA257F">
      <w:pPr>
        <w:spacing w:after="160" w:line="259" w:lineRule="auto"/>
        <w:rPr>
          <w:rFonts w:ascii="Calibri" w:eastAsia="Calibri" w:hAnsi="Calibri" w:cs="Times New Roman"/>
          <w:sz w:val="22"/>
          <w:szCs w:val="22"/>
        </w:rPr>
      </w:pPr>
      <w:r w:rsidRPr="00EA257F">
        <w:rPr>
          <w:rFonts w:ascii="Calibri" w:eastAsia="Calibri" w:hAnsi="Calibri" w:cs="Times New Roman"/>
          <w:noProof/>
          <w:sz w:val="22"/>
          <w:szCs w:val="22"/>
        </w:rPr>
        <w:drawing>
          <wp:inline distT="0" distB="0" distL="0" distR="0" wp14:anchorId="59F8D592" wp14:editId="3A2628FE">
            <wp:extent cx="2993390" cy="281051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93390" cy="2810510"/>
                    </a:xfrm>
                    <a:prstGeom prst="rect">
                      <a:avLst/>
                    </a:prstGeom>
                    <a:noFill/>
                  </pic:spPr>
                </pic:pic>
              </a:graphicData>
            </a:graphic>
          </wp:inline>
        </w:drawing>
      </w:r>
      <w:r w:rsidRPr="00EA257F">
        <w:rPr>
          <w:rFonts w:ascii="Calibri" w:eastAsia="Calibri" w:hAnsi="Calibri" w:cs="Times New Roman"/>
          <w:sz w:val="22"/>
          <w:szCs w:val="22"/>
        </w:rPr>
        <w:t xml:space="preserve">                          </w:t>
      </w:r>
      <w:r w:rsidRPr="00EA257F">
        <w:rPr>
          <w:rFonts w:ascii="Calibri" w:eastAsia="Calibri" w:hAnsi="Calibri" w:cs="Times New Roman"/>
          <w:noProof/>
          <w:sz w:val="22"/>
          <w:szCs w:val="22"/>
        </w:rPr>
        <w:drawing>
          <wp:inline distT="0" distB="0" distL="0" distR="0" wp14:anchorId="64FF61C7" wp14:editId="3456F067">
            <wp:extent cx="2114170" cy="2816860"/>
            <wp:effectExtent l="0" t="0" r="63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30425" cy="2838518"/>
                    </a:xfrm>
                    <a:prstGeom prst="rect">
                      <a:avLst/>
                    </a:prstGeom>
                    <a:noFill/>
                  </pic:spPr>
                </pic:pic>
              </a:graphicData>
            </a:graphic>
          </wp:inline>
        </w:drawing>
      </w:r>
    </w:p>
    <w:p w:rsidR="00EA257F" w:rsidRPr="00EA257F" w:rsidRDefault="00EA257F" w:rsidP="00EA257F">
      <w:pPr>
        <w:spacing w:after="160" w:line="259" w:lineRule="auto"/>
        <w:rPr>
          <w:rFonts w:ascii="Calibri" w:eastAsia="Calibri" w:hAnsi="Calibri" w:cs="Times New Roman"/>
          <w:sz w:val="22"/>
          <w:szCs w:val="22"/>
        </w:rPr>
      </w:pPr>
      <w:r w:rsidRPr="00EA257F">
        <w:rPr>
          <w:rFonts w:ascii="Calibri" w:eastAsia="Calibri" w:hAnsi="Calibri" w:cs="Times New Roman"/>
          <w:sz w:val="22"/>
          <w:szCs w:val="22"/>
        </w:rPr>
        <w:t xml:space="preserve">Tables get set for the homeless to enjoy a hot meal.                           One of the student basketball players                                          -                                                                                                                       sponsored by Lawrence.                                                                                                                                                                                        </w:t>
      </w:r>
    </w:p>
    <w:p w:rsidR="00440323" w:rsidRDefault="00440323" w:rsidP="00EA257F">
      <w:pPr>
        <w:jc w:val="both"/>
      </w:pPr>
    </w:p>
    <w:sectPr w:rsidR="00440323" w:rsidSect="00583F15">
      <w:headerReference w:type="default" r:id="rId15"/>
      <w:footerReference w:type="even" r:id="rId16"/>
      <w:footerReference w:type="default" r:id="rId17"/>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6BF0" w:rsidRDefault="00326BF0">
      <w:r>
        <w:separator/>
      </w:r>
    </w:p>
  </w:endnote>
  <w:endnote w:type="continuationSeparator" w:id="0">
    <w:p w:rsidR="00326BF0" w:rsidRDefault="00326B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5CD" w:rsidRDefault="00FC35CD" w:rsidP="003F47B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C35CD" w:rsidRDefault="00FC35CD">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5CD" w:rsidRDefault="00FC35CD" w:rsidP="003F47B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37EFE">
      <w:rPr>
        <w:rStyle w:val="PageNumber"/>
        <w:noProof/>
      </w:rPr>
      <w:t>4</w:t>
    </w:r>
    <w:r>
      <w:rPr>
        <w:rStyle w:val="PageNumber"/>
      </w:rPr>
      <w:fldChar w:fldCharType="end"/>
    </w:r>
  </w:p>
  <w:p w:rsidR="00FC35CD" w:rsidRPr="00A23A88" w:rsidRDefault="00FC35CD" w:rsidP="00DE6A37">
    <w:pPr>
      <w:pStyle w:val="Footer"/>
      <w:rPr>
        <w:b/>
        <w:sz w:val="16"/>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6BF0" w:rsidRDefault="00326BF0">
      <w:r>
        <w:separator/>
      </w:r>
    </w:p>
  </w:footnote>
  <w:footnote w:type="continuationSeparator" w:id="0">
    <w:p w:rsidR="00326BF0" w:rsidRDefault="00326BF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5CD" w:rsidRDefault="00FC35CD" w:rsidP="00B956E9">
    <w:pPr>
      <w:pStyle w:val="Header"/>
      <w:jc w:val="center"/>
      <w:rPr>
        <w:b/>
      </w:rPr>
    </w:pPr>
    <w:r>
      <w:rPr>
        <w:b/>
      </w:rPr>
      <w:t>COMMUNITY HUMANITARIAN AWARD</w:t>
    </w:r>
  </w:p>
  <w:p w:rsidR="00FC35CD" w:rsidRPr="00B956E9" w:rsidRDefault="00FC35CD" w:rsidP="00B956E9">
    <w:pPr>
      <w:pStyle w:val="Header"/>
      <w:jc w:val="center"/>
      <w:rPr>
        <w:b/>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D2FDD"/>
    <w:multiLevelType w:val="hybridMultilevel"/>
    <w:tmpl w:val="D0C0F5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1253E2A"/>
    <w:multiLevelType w:val="hybridMultilevel"/>
    <w:tmpl w:val="0652F9B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322E47D4"/>
    <w:multiLevelType w:val="hybridMultilevel"/>
    <w:tmpl w:val="AFD89458"/>
    <w:lvl w:ilvl="0" w:tplc="4408356C">
      <w:start w:val="1"/>
      <w:numFmt w:val="bullet"/>
      <w:lvlText w:val="□"/>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0214108"/>
    <w:multiLevelType w:val="hybridMultilevel"/>
    <w:tmpl w:val="055C1B4C"/>
    <w:lvl w:ilvl="0" w:tplc="10E21D80">
      <w:start w:val="1"/>
      <w:numFmt w:val="bullet"/>
      <w:lvlText w:val=""/>
      <w:lvlJc w:val="left"/>
      <w:pPr>
        <w:ind w:left="720" w:hanging="360"/>
      </w:pPr>
      <w:rPr>
        <w:rFonts w:ascii="Symbol" w:hAnsi="Symbol" w:hint="default"/>
        <w:color w:val="auto"/>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0ED4786"/>
    <w:multiLevelType w:val="hybridMultilevel"/>
    <w:tmpl w:val="3CE2F6DC"/>
    <w:lvl w:ilvl="0" w:tplc="4408356C">
      <w:start w:val="1"/>
      <w:numFmt w:val="bullet"/>
      <w:lvlText w:val="□"/>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11E22ED"/>
    <w:multiLevelType w:val="hybridMultilevel"/>
    <w:tmpl w:val="D922A8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385322E"/>
    <w:multiLevelType w:val="hybridMultilevel"/>
    <w:tmpl w:val="79D8BD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6B628D1"/>
    <w:multiLevelType w:val="hybridMultilevel"/>
    <w:tmpl w:val="85A82632"/>
    <w:lvl w:ilvl="0" w:tplc="4408356C">
      <w:start w:val="1"/>
      <w:numFmt w:val="bullet"/>
      <w:lvlText w:val="□"/>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BA200ED"/>
    <w:multiLevelType w:val="hybridMultilevel"/>
    <w:tmpl w:val="6494D6C8"/>
    <w:lvl w:ilvl="0" w:tplc="4408356C">
      <w:start w:val="1"/>
      <w:numFmt w:val="bullet"/>
      <w:lvlText w:val="□"/>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34E39AF"/>
    <w:multiLevelType w:val="hybridMultilevel"/>
    <w:tmpl w:val="606EE784"/>
    <w:lvl w:ilvl="0" w:tplc="10E21D80">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6"/>
  </w:num>
  <w:num w:numId="4">
    <w:abstractNumId w:val="5"/>
  </w:num>
  <w:num w:numId="5">
    <w:abstractNumId w:val="7"/>
  </w:num>
  <w:num w:numId="6">
    <w:abstractNumId w:val="8"/>
  </w:num>
  <w:num w:numId="7">
    <w:abstractNumId w:val="2"/>
  </w:num>
  <w:num w:numId="8">
    <w:abstractNumId w:val="4"/>
  </w:num>
  <w:num w:numId="9">
    <w:abstractNumId w:val="9"/>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56E9"/>
    <w:rsid w:val="000037E2"/>
    <w:rsid w:val="0000509E"/>
    <w:rsid w:val="00024E27"/>
    <w:rsid w:val="0002696E"/>
    <w:rsid w:val="00037EFE"/>
    <w:rsid w:val="000459C5"/>
    <w:rsid w:val="00046DA2"/>
    <w:rsid w:val="00057902"/>
    <w:rsid w:val="000628FE"/>
    <w:rsid w:val="00062E6E"/>
    <w:rsid w:val="00066EC1"/>
    <w:rsid w:val="0007780D"/>
    <w:rsid w:val="000A0651"/>
    <w:rsid w:val="000F3845"/>
    <w:rsid w:val="00123584"/>
    <w:rsid w:val="00130835"/>
    <w:rsid w:val="00136322"/>
    <w:rsid w:val="00137D40"/>
    <w:rsid w:val="001703E8"/>
    <w:rsid w:val="00174204"/>
    <w:rsid w:val="00196E23"/>
    <w:rsid w:val="001A0BF7"/>
    <w:rsid w:val="001C1B13"/>
    <w:rsid w:val="001C6550"/>
    <w:rsid w:val="001E055F"/>
    <w:rsid w:val="001E4779"/>
    <w:rsid w:val="001F1DB3"/>
    <w:rsid w:val="00201BC7"/>
    <w:rsid w:val="00240088"/>
    <w:rsid w:val="002471C2"/>
    <w:rsid w:val="00270619"/>
    <w:rsid w:val="002706F2"/>
    <w:rsid w:val="0027620E"/>
    <w:rsid w:val="00285FDB"/>
    <w:rsid w:val="002913AF"/>
    <w:rsid w:val="002921B3"/>
    <w:rsid w:val="002C1E0B"/>
    <w:rsid w:val="002E0046"/>
    <w:rsid w:val="002F09D6"/>
    <w:rsid w:val="002F28D6"/>
    <w:rsid w:val="00314D7A"/>
    <w:rsid w:val="00316181"/>
    <w:rsid w:val="003165E6"/>
    <w:rsid w:val="00326BF0"/>
    <w:rsid w:val="00331556"/>
    <w:rsid w:val="00362840"/>
    <w:rsid w:val="00364687"/>
    <w:rsid w:val="0037566E"/>
    <w:rsid w:val="003A5CD1"/>
    <w:rsid w:val="003A6F5F"/>
    <w:rsid w:val="003C52D9"/>
    <w:rsid w:val="003C67F3"/>
    <w:rsid w:val="003D5940"/>
    <w:rsid w:val="003E500F"/>
    <w:rsid w:val="003F47BB"/>
    <w:rsid w:val="00411887"/>
    <w:rsid w:val="004166BC"/>
    <w:rsid w:val="00432FF4"/>
    <w:rsid w:val="00440323"/>
    <w:rsid w:val="00471D0C"/>
    <w:rsid w:val="004A4369"/>
    <w:rsid w:val="004B6791"/>
    <w:rsid w:val="004D1F30"/>
    <w:rsid w:val="004D6695"/>
    <w:rsid w:val="004E09FD"/>
    <w:rsid w:val="004E3153"/>
    <w:rsid w:val="004E4784"/>
    <w:rsid w:val="005022DD"/>
    <w:rsid w:val="00510746"/>
    <w:rsid w:val="0052239C"/>
    <w:rsid w:val="00523930"/>
    <w:rsid w:val="00552480"/>
    <w:rsid w:val="00575C17"/>
    <w:rsid w:val="00583F15"/>
    <w:rsid w:val="005919E3"/>
    <w:rsid w:val="005A1865"/>
    <w:rsid w:val="005C3AFE"/>
    <w:rsid w:val="005D3388"/>
    <w:rsid w:val="005F23A7"/>
    <w:rsid w:val="00626E95"/>
    <w:rsid w:val="00655E94"/>
    <w:rsid w:val="00672BA2"/>
    <w:rsid w:val="00676E22"/>
    <w:rsid w:val="00697CED"/>
    <w:rsid w:val="006A1FEF"/>
    <w:rsid w:val="006C00E4"/>
    <w:rsid w:val="006E216E"/>
    <w:rsid w:val="00715C2C"/>
    <w:rsid w:val="00723312"/>
    <w:rsid w:val="00727869"/>
    <w:rsid w:val="00727C62"/>
    <w:rsid w:val="00746A2B"/>
    <w:rsid w:val="007516B5"/>
    <w:rsid w:val="00770E28"/>
    <w:rsid w:val="00782B8D"/>
    <w:rsid w:val="007A50B3"/>
    <w:rsid w:val="007B284F"/>
    <w:rsid w:val="007F6CAB"/>
    <w:rsid w:val="00823122"/>
    <w:rsid w:val="00825CA8"/>
    <w:rsid w:val="00836CC7"/>
    <w:rsid w:val="00836ED5"/>
    <w:rsid w:val="00841A6C"/>
    <w:rsid w:val="00843701"/>
    <w:rsid w:val="0085442B"/>
    <w:rsid w:val="00862AC7"/>
    <w:rsid w:val="008C6FD9"/>
    <w:rsid w:val="008E5159"/>
    <w:rsid w:val="009309A3"/>
    <w:rsid w:val="009337EC"/>
    <w:rsid w:val="00970F53"/>
    <w:rsid w:val="00971D31"/>
    <w:rsid w:val="009D04EB"/>
    <w:rsid w:val="00A005ED"/>
    <w:rsid w:val="00A02F5F"/>
    <w:rsid w:val="00A211B8"/>
    <w:rsid w:val="00A22C0F"/>
    <w:rsid w:val="00A23A88"/>
    <w:rsid w:val="00A24981"/>
    <w:rsid w:val="00A40DD0"/>
    <w:rsid w:val="00A449FA"/>
    <w:rsid w:val="00A50833"/>
    <w:rsid w:val="00A661E6"/>
    <w:rsid w:val="00A703F3"/>
    <w:rsid w:val="00A857C0"/>
    <w:rsid w:val="00AB3454"/>
    <w:rsid w:val="00AC1952"/>
    <w:rsid w:val="00AC5A3B"/>
    <w:rsid w:val="00AE66EF"/>
    <w:rsid w:val="00AF13F2"/>
    <w:rsid w:val="00AF5987"/>
    <w:rsid w:val="00B200CC"/>
    <w:rsid w:val="00B3648E"/>
    <w:rsid w:val="00B54088"/>
    <w:rsid w:val="00B86863"/>
    <w:rsid w:val="00B956E9"/>
    <w:rsid w:val="00BA1530"/>
    <w:rsid w:val="00BB13D3"/>
    <w:rsid w:val="00BB3477"/>
    <w:rsid w:val="00BD02DE"/>
    <w:rsid w:val="00BD22D1"/>
    <w:rsid w:val="00BE5CD5"/>
    <w:rsid w:val="00BE71E1"/>
    <w:rsid w:val="00C4625C"/>
    <w:rsid w:val="00C47FD7"/>
    <w:rsid w:val="00C65B8F"/>
    <w:rsid w:val="00C83B95"/>
    <w:rsid w:val="00C84A05"/>
    <w:rsid w:val="00CC537A"/>
    <w:rsid w:val="00CC5C06"/>
    <w:rsid w:val="00CF3905"/>
    <w:rsid w:val="00CF6F92"/>
    <w:rsid w:val="00D06C68"/>
    <w:rsid w:val="00D201B1"/>
    <w:rsid w:val="00D2134E"/>
    <w:rsid w:val="00D32A71"/>
    <w:rsid w:val="00D62025"/>
    <w:rsid w:val="00D77D7F"/>
    <w:rsid w:val="00D80B3E"/>
    <w:rsid w:val="00D85631"/>
    <w:rsid w:val="00DA1427"/>
    <w:rsid w:val="00DC24C1"/>
    <w:rsid w:val="00DD06EC"/>
    <w:rsid w:val="00DD0AFE"/>
    <w:rsid w:val="00DD19CC"/>
    <w:rsid w:val="00DE6A37"/>
    <w:rsid w:val="00E1213F"/>
    <w:rsid w:val="00E328B2"/>
    <w:rsid w:val="00E5112E"/>
    <w:rsid w:val="00E77C12"/>
    <w:rsid w:val="00E80822"/>
    <w:rsid w:val="00E853E0"/>
    <w:rsid w:val="00E933CD"/>
    <w:rsid w:val="00EA257F"/>
    <w:rsid w:val="00EB223C"/>
    <w:rsid w:val="00EB37F8"/>
    <w:rsid w:val="00EC12FE"/>
    <w:rsid w:val="00ED66A9"/>
    <w:rsid w:val="00F36AE2"/>
    <w:rsid w:val="00F3756C"/>
    <w:rsid w:val="00F404E6"/>
    <w:rsid w:val="00F54E54"/>
    <w:rsid w:val="00F65BA4"/>
    <w:rsid w:val="00F93B14"/>
    <w:rsid w:val="00FA5D36"/>
    <w:rsid w:val="00FC35CD"/>
    <w:rsid w:val="00FC5D4C"/>
    <w:rsid w:val="00FF78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C1D24F00-5EE7-4E9F-9952-B3750CADC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956E9"/>
    <w:pPr>
      <w:tabs>
        <w:tab w:val="center" w:pos="4320"/>
        <w:tab w:val="right" w:pos="8640"/>
      </w:tabs>
    </w:pPr>
  </w:style>
  <w:style w:type="paragraph" w:styleId="Footer">
    <w:name w:val="footer"/>
    <w:basedOn w:val="Normal"/>
    <w:rsid w:val="00B956E9"/>
    <w:pPr>
      <w:tabs>
        <w:tab w:val="center" w:pos="4320"/>
        <w:tab w:val="right" w:pos="8640"/>
      </w:tabs>
    </w:pPr>
  </w:style>
  <w:style w:type="paragraph" w:styleId="BalloonText">
    <w:name w:val="Balloon Text"/>
    <w:basedOn w:val="Normal"/>
    <w:semiHidden/>
    <w:rsid w:val="00130835"/>
    <w:rPr>
      <w:rFonts w:ascii="Tahoma" w:hAnsi="Tahoma" w:cs="Tahoma"/>
      <w:sz w:val="16"/>
      <w:szCs w:val="16"/>
    </w:rPr>
  </w:style>
  <w:style w:type="table" w:styleId="TableElegant">
    <w:name w:val="Table Elegant"/>
    <w:basedOn w:val="TableNormal"/>
    <w:rsid w:val="0044032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Title">
    <w:name w:val="Title"/>
    <w:basedOn w:val="Normal"/>
    <w:qFormat/>
    <w:rsid w:val="00FA5D36"/>
    <w:pPr>
      <w:jc w:val="center"/>
    </w:pPr>
    <w:rPr>
      <w:rFonts w:ascii="Times New Roman" w:hAnsi="Times New Roman" w:cs="Times New Roman"/>
      <w:b/>
      <w:bCs/>
    </w:rPr>
  </w:style>
  <w:style w:type="character" w:styleId="PageNumber">
    <w:name w:val="page number"/>
    <w:basedOn w:val="DefaultParagraphFont"/>
    <w:rsid w:val="003165E6"/>
  </w:style>
  <w:style w:type="character" w:styleId="Hyperlink">
    <w:name w:val="Hyperlink"/>
    <w:uiPriority w:val="99"/>
    <w:unhideWhenUsed/>
    <w:rsid w:val="00583F15"/>
    <w:rPr>
      <w:color w:val="0563C1"/>
      <w:u w:val="single"/>
    </w:rPr>
  </w:style>
  <w:style w:type="paragraph" w:styleId="ListParagraph">
    <w:name w:val="List Paragraph"/>
    <w:basedOn w:val="Normal"/>
    <w:uiPriority w:val="34"/>
    <w:qFormat/>
    <w:rsid w:val="00D06C68"/>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6230833">
      <w:bodyDiv w:val="1"/>
      <w:marLeft w:val="0"/>
      <w:marRight w:val="0"/>
      <w:marTop w:val="0"/>
      <w:marBottom w:val="0"/>
      <w:divBdr>
        <w:top w:val="none" w:sz="0" w:space="0" w:color="auto"/>
        <w:left w:val="none" w:sz="0" w:space="0" w:color="auto"/>
        <w:bottom w:val="none" w:sz="0" w:space="0" w:color="auto"/>
        <w:right w:val="none" w:sz="0" w:space="0" w:color="auto"/>
      </w:divBdr>
    </w:div>
    <w:div w:id="1370256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773</Words>
  <Characters>4412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Each year, FSNA honors school foodservice nutrition professionals with the Community Humanitarian Award</vt:lpstr>
    </vt:vector>
  </TitlesOfParts>
  <Company>Microsoft</Company>
  <LinksUpToDate>false</LinksUpToDate>
  <CharactersWithSpaces>5175</CharactersWithSpaces>
  <SharedDoc>false</SharedDoc>
  <HLinks>
    <vt:vector size="24" baseType="variant">
      <vt:variant>
        <vt:i4>3407901</vt:i4>
      </vt:variant>
      <vt:variant>
        <vt:i4>9</vt:i4>
      </vt:variant>
      <vt:variant>
        <vt:i4>0</vt:i4>
      </vt:variant>
      <vt:variant>
        <vt:i4>5</vt:i4>
      </vt:variant>
      <vt:variant>
        <vt:lpwstr>mailto:awards@floridaschoolnutrition.org</vt:lpwstr>
      </vt:variant>
      <vt:variant>
        <vt:lpwstr/>
      </vt:variant>
      <vt:variant>
        <vt:i4>3407901</vt:i4>
      </vt:variant>
      <vt:variant>
        <vt:i4>6</vt:i4>
      </vt:variant>
      <vt:variant>
        <vt:i4>0</vt:i4>
      </vt:variant>
      <vt:variant>
        <vt:i4>5</vt:i4>
      </vt:variant>
      <vt:variant>
        <vt:lpwstr>mailto:awards@floridaschoolnutrition.org</vt:lpwstr>
      </vt:variant>
      <vt:variant>
        <vt:lpwstr/>
      </vt:variant>
      <vt:variant>
        <vt:i4>3407901</vt:i4>
      </vt:variant>
      <vt:variant>
        <vt:i4>3</vt:i4>
      </vt:variant>
      <vt:variant>
        <vt:i4>0</vt:i4>
      </vt:variant>
      <vt:variant>
        <vt:i4>5</vt:i4>
      </vt:variant>
      <vt:variant>
        <vt:lpwstr>mailto:awards@floridaschoolnutrition.org</vt:lpwstr>
      </vt:variant>
      <vt:variant>
        <vt:lpwstr/>
      </vt:variant>
      <vt:variant>
        <vt:i4>3407901</vt:i4>
      </vt:variant>
      <vt:variant>
        <vt:i4>0</vt:i4>
      </vt:variant>
      <vt:variant>
        <vt:i4>0</vt:i4>
      </vt:variant>
      <vt:variant>
        <vt:i4>5</vt:i4>
      </vt:variant>
      <vt:variant>
        <vt:lpwstr>mailto:awards@floridaschoolnutrition.org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Each year, FSNA honors school foodservice nutrition professionals with the Community Humanitarian Award</dc:title>
  <dc:creator>HP Authorized Customer</dc:creator>
  <cp:lastModifiedBy>Jenkins, Tony</cp:lastModifiedBy>
  <cp:revision>3</cp:revision>
  <cp:lastPrinted>2011-06-03T13:19:00Z</cp:lastPrinted>
  <dcterms:created xsi:type="dcterms:W3CDTF">2019-04-11T20:10:00Z</dcterms:created>
  <dcterms:modified xsi:type="dcterms:W3CDTF">2019-04-11T20:17:00Z</dcterms:modified>
</cp:coreProperties>
</file>