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B8" w:rsidRPr="004C7DB8" w:rsidRDefault="004C7DB8" w:rsidP="004C7D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432</wp:posOffset>
            </wp:positionV>
            <wp:extent cx="768350" cy="768350"/>
            <wp:effectExtent l="0" t="0" r="0" b="0"/>
            <wp:wrapThrough wrapText="bothSides">
              <wp:wrapPolygon edited="0">
                <wp:start x="8569" y="0"/>
                <wp:lineTo x="5355" y="1071"/>
                <wp:lineTo x="0" y="6426"/>
                <wp:lineTo x="0" y="11246"/>
                <wp:lineTo x="2678" y="17673"/>
                <wp:lineTo x="3213" y="18208"/>
                <wp:lineTo x="6962" y="20350"/>
                <wp:lineTo x="8569" y="20886"/>
                <wp:lineTo x="12317" y="20886"/>
                <wp:lineTo x="18208" y="18208"/>
                <wp:lineTo x="18744" y="17673"/>
                <wp:lineTo x="20886" y="10711"/>
                <wp:lineTo x="20886" y="6962"/>
                <wp:lineTo x="16602" y="2142"/>
                <wp:lineTo x="12853" y="0"/>
                <wp:lineTo x="85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NA WHITE REMOV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/>
      </w:r>
      <w:r w:rsidR="003A79FC" w:rsidRPr="00A4366C">
        <w:rPr>
          <w:b/>
          <w:sz w:val="32"/>
          <w:szCs w:val="32"/>
        </w:rPr>
        <w:t>G</w:t>
      </w:r>
      <w:r w:rsidR="009A1A3A">
        <w:rPr>
          <w:b/>
          <w:sz w:val="32"/>
          <w:szCs w:val="32"/>
        </w:rPr>
        <w:t>et Involved!</w:t>
      </w:r>
      <w:r w:rsidR="003A79FC" w:rsidRPr="00A4366C">
        <w:rPr>
          <w:b/>
          <w:sz w:val="32"/>
          <w:szCs w:val="32"/>
        </w:rPr>
        <w:t xml:space="preserve"> Nominate yourself or some</w:t>
      </w:r>
      <w:r w:rsidR="0012773D" w:rsidRPr="00A4366C">
        <w:rPr>
          <w:b/>
          <w:sz w:val="32"/>
          <w:szCs w:val="32"/>
        </w:rPr>
        <w:t xml:space="preserve">one </w:t>
      </w:r>
      <w:r w:rsidR="009A1A3A">
        <w:rPr>
          <w:b/>
          <w:sz w:val="32"/>
          <w:szCs w:val="32"/>
        </w:rPr>
        <w:t>you know</w:t>
      </w:r>
      <w:r w:rsidR="0012773D" w:rsidRPr="00A4366C">
        <w:rPr>
          <w:b/>
          <w:sz w:val="32"/>
          <w:szCs w:val="32"/>
        </w:rPr>
        <w:t xml:space="preserve"> for the 20</w:t>
      </w:r>
      <w:r w:rsidR="0037229A">
        <w:rPr>
          <w:b/>
          <w:sz w:val="32"/>
          <w:szCs w:val="32"/>
        </w:rPr>
        <w:t>20</w:t>
      </w:r>
      <w:r w:rsidR="004E580D">
        <w:rPr>
          <w:b/>
          <w:sz w:val="32"/>
          <w:szCs w:val="32"/>
        </w:rPr>
        <w:t>-20</w:t>
      </w:r>
      <w:r w:rsidR="0037229A">
        <w:rPr>
          <w:b/>
          <w:sz w:val="32"/>
          <w:szCs w:val="32"/>
        </w:rPr>
        <w:t>21</w:t>
      </w:r>
      <w:r w:rsidR="00761C67" w:rsidRPr="00A4366C">
        <w:rPr>
          <w:b/>
          <w:sz w:val="32"/>
          <w:szCs w:val="32"/>
        </w:rPr>
        <w:t xml:space="preserve"> </w:t>
      </w:r>
      <w:r w:rsidR="003A79FC" w:rsidRPr="00A4366C">
        <w:rPr>
          <w:b/>
          <w:sz w:val="32"/>
          <w:szCs w:val="32"/>
        </w:rPr>
        <w:t>Ballot</w:t>
      </w:r>
      <w:r w:rsidR="003B2D6B" w:rsidRPr="00A4366C">
        <w:rPr>
          <w:b/>
          <w:sz w:val="32"/>
          <w:szCs w:val="32"/>
        </w:rPr>
        <w:t>.</w:t>
      </w:r>
      <w:r w:rsidR="003A79FC" w:rsidRPr="00A4366C">
        <w:rPr>
          <w:b/>
          <w:sz w:val="32"/>
          <w:szCs w:val="32"/>
        </w:rPr>
        <w:t xml:space="preserve"> </w:t>
      </w:r>
      <w:r w:rsidR="003A79FC" w:rsidRPr="00A4366C">
        <w:rPr>
          <w:b/>
          <w:sz w:val="32"/>
          <w:szCs w:val="32"/>
        </w:rPr>
        <w:br/>
      </w:r>
    </w:p>
    <w:p w:rsidR="00A4366C" w:rsidRDefault="00100C75" w:rsidP="00100C75">
      <w:pPr>
        <w:rPr>
          <w:sz w:val="22"/>
          <w:szCs w:val="22"/>
        </w:rPr>
      </w:pPr>
      <w:r w:rsidRPr="00100C75">
        <w:rPr>
          <w:sz w:val="22"/>
          <w:szCs w:val="22"/>
        </w:rPr>
        <w:t>We are currently putting together the ballot for the February 2020 election. The positions we will need to fill are: President-Elect,</w:t>
      </w:r>
      <w:r>
        <w:rPr>
          <w:sz w:val="22"/>
          <w:szCs w:val="22"/>
        </w:rPr>
        <w:t xml:space="preserve"> </w:t>
      </w:r>
      <w:r w:rsidRPr="00100C75">
        <w:rPr>
          <w:sz w:val="22"/>
          <w:szCs w:val="22"/>
        </w:rPr>
        <w:t>Secretary/Treasurer, FS Employee/Manager Chair-Elect, and Region Director-Elects for Regions I, III, V, and VII. If you or another</w:t>
      </w:r>
      <w:r>
        <w:rPr>
          <w:sz w:val="22"/>
          <w:szCs w:val="22"/>
        </w:rPr>
        <w:t xml:space="preserve"> </w:t>
      </w:r>
      <w:r w:rsidRPr="00100C75">
        <w:rPr>
          <w:sz w:val="22"/>
          <w:szCs w:val="22"/>
        </w:rPr>
        <w:t>member have interest in one of the these positions, check the qualifications on the following page and send your completed</w:t>
      </w:r>
      <w:r>
        <w:rPr>
          <w:sz w:val="22"/>
          <w:szCs w:val="22"/>
        </w:rPr>
        <w:t xml:space="preserve"> </w:t>
      </w:r>
      <w:r w:rsidRPr="00100C75">
        <w:rPr>
          <w:sz w:val="22"/>
          <w:szCs w:val="22"/>
        </w:rPr>
        <w:t>form to Nominations Committee Chair-Elect, C/O FSNA, 124 Salem Court, Tallahassee, FL 32301 or info@floridaschoolnutrition.org. A packet will be sent to you or your colleague to complete. The following information is necessary to be considered:</w:t>
      </w:r>
    </w:p>
    <w:p w:rsidR="00100C75" w:rsidRPr="00100C75" w:rsidRDefault="00100C75" w:rsidP="00100C75">
      <w:pPr>
        <w:rPr>
          <w:sz w:val="22"/>
          <w:szCs w:val="22"/>
        </w:rPr>
      </w:pPr>
    </w:p>
    <w:p w:rsidR="001C028C" w:rsidRDefault="00801016" w:rsidP="00801016">
      <w:pPr>
        <w:jc w:val="center"/>
        <w:rPr>
          <w:b/>
          <w:sz w:val="28"/>
          <w:szCs w:val="28"/>
        </w:rPr>
      </w:pPr>
      <w:r w:rsidRPr="003B2D6B">
        <w:rPr>
          <w:b/>
          <w:sz w:val="28"/>
          <w:szCs w:val="28"/>
        </w:rPr>
        <w:t>Recommendations for Potential Candidate</w:t>
      </w:r>
      <w:r w:rsidR="001C028C">
        <w:rPr>
          <w:b/>
          <w:sz w:val="28"/>
          <w:szCs w:val="28"/>
        </w:rPr>
        <w:t xml:space="preserve"> </w:t>
      </w:r>
    </w:p>
    <w:p w:rsidR="00801016" w:rsidRPr="003B2D6B" w:rsidRDefault="001C028C" w:rsidP="00801016">
      <w:pPr>
        <w:jc w:val="center"/>
        <w:rPr>
          <w:b/>
          <w:sz w:val="28"/>
          <w:szCs w:val="28"/>
        </w:rPr>
      </w:pPr>
      <w:r w:rsidRPr="001C028C">
        <w:rPr>
          <w:b/>
          <w:sz w:val="20"/>
          <w:szCs w:val="28"/>
        </w:rPr>
        <w:t>*Candidates Qualification</w:t>
      </w:r>
      <w:r>
        <w:rPr>
          <w:b/>
          <w:sz w:val="20"/>
          <w:szCs w:val="28"/>
        </w:rPr>
        <w:t>s</w:t>
      </w:r>
      <w:r w:rsidRPr="001C028C">
        <w:rPr>
          <w:b/>
          <w:sz w:val="20"/>
          <w:szCs w:val="28"/>
        </w:rPr>
        <w:t xml:space="preserve"> on back of this sheet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00"/>
        <w:gridCol w:w="3960"/>
      </w:tblGrid>
      <w:tr w:rsidR="00801016" w:rsidRPr="003B2D6B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801016" w:rsidRPr="00A4366C" w:rsidRDefault="00801016" w:rsidP="00A4366C">
            <w:pPr>
              <w:jc w:val="center"/>
              <w:rPr>
                <w:b/>
                <w:sz w:val="28"/>
                <w:szCs w:val="28"/>
              </w:rPr>
            </w:pPr>
            <w:r w:rsidRPr="00A4366C">
              <w:rPr>
                <w:b/>
                <w:sz w:val="28"/>
                <w:szCs w:val="28"/>
              </w:rPr>
              <w:t>Office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01016" w:rsidRPr="00A4366C" w:rsidRDefault="00801016" w:rsidP="00A4366C">
            <w:pPr>
              <w:jc w:val="center"/>
              <w:rPr>
                <w:b/>
                <w:sz w:val="28"/>
                <w:szCs w:val="28"/>
              </w:rPr>
            </w:pPr>
            <w:r w:rsidRPr="00A4366C">
              <w:rPr>
                <w:b/>
                <w:sz w:val="28"/>
                <w:szCs w:val="28"/>
              </w:rPr>
              <w:t>Name &amp; Address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1016" w:rsidRPr="00A4366C" w:rsidRDefault="00801016" w:rsidP="00A4366C">
            <w:pPr>
              <w:jc w:val="center"/>
              <w:rPr>
                <w:b/>
                <w:sz w:val="28"/>
                <w:szCs w:val="28"/>
              </w:rPr>
            </w:pPr>
            <w:r w:rsidRPr="00A4366C">
              <w:rPr>
                <w:b/>
                <w:sz w:val="28"/>
                <w:szCs w:val="28"/>
              </w:rPr>
              <w:t>Accomplishments (Local and State)</w:t>
            </w:r>
          </w:p>
        </w:tc>
      </w:tr>
      <w:tr w:rsidR="00801016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801016" w:rsidRPr="00100C75" w:rsidRDefault="00801016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President-Elect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</w:tr>
      <w:tr w:rsidR="00AA36CB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AA36CB" w:rsidRPr="00100C75" w:rsidRDefault="00100C75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Secretary/Treasurer</w:t>
            </w:r>
            <w:r w:rsidR="00AA36CB" w:rsidRPr="00100C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A36CB" w:rsidRPr="003B2D6B" w:rsidRDefault="00AA36CB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AA36CB" w:rsidRPr="003B2D6B" w:rsidRDefault="00AA36CB" w:rsidP="001A5994">
            <w:pPr>
              <w:rPr>
                <w:b/>
                <w:sz w:val="26"/>
                <w:szCs w:val="26"/>
              </w:rPr>
            </w:pPr>
          </w:p>
        </w:tc>
      </w:tr>
      <w:tr w:rsidR="00100C75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100C75" w:rsidRPr="00100C75" w:rsidRDefault="00100C75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FS Employee/Manager Chair-Elect</w:t>
            </w:r>
          </w:p>
        </w:tc>
        <w:tc>
          <w:tcPr>
            <w:tcW w:w="3600" w:type="dxa"/>
            <w:shd w:val="clear" w:color="auto" w:fill="auto"/>
          </w:tcPr>
          <w:p w:rsidR="00100C75" w:rsidRPr="003B2D6B" w:rsidRDefault="00100C75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00C75" w:rsidRPr="003B2D6B" w:rsidRDefault="00100C75" w:rsidP="001A5994">
            <w:pPr>
              <w:rPr>
                <w:b/>
                <w:sz w:val="26"/>
                <w:szCs w:val="26"/>
              </w:rPr>
            </w:pPr>
          </w:p>
        </w:tc>
      </w:tr>
      <w:tr w:rsidR="005E5B28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5E5B28" w:rsidRPr="00100C75" w:rsidRDefault="001B2D28" w:rsidP="001B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SIP Rep-</w:t>
            </w:r>
            <w:r w:rsidR="005E5B28" w:rsidRPr="00100C75">
              <w:rPr>
                <w:sz w:val="26"/>
                <w:szCs w:val="26"/>
              </w:rPr>
              <w:t>Elect</w:t>
            </w:r>
          </w:p>
        </w:tc>
        <w:tc>
          <w:tcPr>
            <w:tcW w:w="3600" w:type="dxa"/>
            <w:shd w:val="clear" w:color="auto" w:fill="auto"/>
          </w:tcPr>
          <w:p w:rsidR="005E5B28" w:rsidRPr="003B2D6B" w:rsidRDefault="005E5B28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5E5B28" w:rsidRPr="003B2D6B" w:rsidRDefault="005E5B28" w:rsidP="001A5994">
            <w:pPr>
              <w:rPr>
                <w:b/>
                <w:sz w:val="26"/>
                <w:szCs w:val="26"/>
              </w:rPr>
            </w:pPr>
          </w:p>
        </w:tc>
      </w:tr>
      <w:tr w:rsidR="001B2D28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1B2D28" w:rsidRPr="00100C75" w:rsidRDefault="001B2D28" w:rsidP="001B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Region I Director-Elect</w:t>
            </w:r>
          </w:p>
        </w:tc>
        <w:tc>
          <w:tcPr>
            <w:tcW w:w="3600" w:type="dxa"/>
            <w:shd w:val="clear" w:color="auto" w:fill="auto"/>
          </w:tcPr>
          <w:p w:rsidR="001B2D28" w:rsidRPr="003B2D6B" w:rsidRDefault="001B2D28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B2D28" w:rsidRPr="003B2D6B" w:rsidRDefault="001B2D28" w:rsidP="001A5994">
            <w:pPr>
              <w:rPr>
                <w:b/>
                <w:sz w:val="26"/>
                <w:szCs w:val="26"/>
              </w:rPr>
            </w:pPr>
          </w:p>
        </w:tc>
      </w:tr>
      <w:tr w:rsidR="00801016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801016" w:rsidRPr="00100C75" w:rsidRDefault="0052266C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Region I</w:t>
            </w:r>
            <w:r w:rsidR="00721F0D" w:rsidRPr="00100C75">
              <w:rPr>
                <w:sz w:val="26"/>
                <w:szCs w:val="26"/>
              </w:rPr>
              <w:t>I</w:t>
            </w:r>
            <w:r w:rsidR="001B2D28">
              <w:rPr>
                <w:sz w:val="26"/>
                <w:szCs w:val="26"/>
              </w:rPr>
              <w:t>I</w:t>
            </w:r>
            <w:r w:rsidR="00801016" w:rsidRPr="00100C75">
              <w:rPr>
                <w:sz w:val="26"/>
                <w:szCs w:val="26"/>
              </w:rPr>
              <w:t xml:space="preserve"> Director-Elect</w:t>
            </w:r>
          </w:p>
        </w:tc>
        <w:tc>
          <w:tcPr>
            <w:tcW w:w="360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</w:tr>
      <w:tr w:rsidR="00801016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801016" w:rsidRPr="00100C75" w:rsidRDefault="001B2D28" w:rsidP="001B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Region </w:t>
            </w:r>
            <w:r w:rsidR="00721F0D" w:rsidRPr="00100C75">
              <w:rPr>
                <w:sz w:val="26"/>
                <w:szCs w:val="26"/>
              </w:rPr>
              <w:t>V</w:t>
            </w:r>
            <w:r w:rsidR="00801016" w:rsidRPr="00100C75">
              <w:rPr>
                <w:sz w:val="26"/>
                <w:szCs w:val="26"/>
              </w:rPr>
              <w:t xml:space="preserve"> Director-Elect</w:t>
            </w:r>
          </w:p>
        </w:tc>
        <w:tc>
          <w:tcPr>
            <w:tcW w:w="360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</w:tr>
      <w:tr w:rsidR="0052266C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52266C" w:rsidRPr="00100C75" w:rsidRDefault="0052266C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Region</w:t>
            </w:r>
            <w:r w:rsidR="00721F0D" w:rsidRPr="00100C75">
              <w:rPr>
                <w:sz w:val="26"/>
                <w:szCs w:val="26"/>
              </w:rPr>
              <w:t xml:space="preserve"> VI</w:t>
            </w:r>
            <w:r w:rsidR="001B2D28">
              <w:rPr>
                <w:sz w:val="26"/>
                <w:szCs w:val="26"/>
              </w:rPr>
              <w:t>I</w:t>
            </w:r>
            <w:r w:rsidRPr="00100C75">
              <w:rPr>
                <w:sz w:val="26"/>
                <w:szCs w:val="26"/>
              </w:rPr>
              <w:t xml:space="preserve"> Director-Elect</w:t>
            </w:r>
          </w:p>
        </w:tc>
        <w:tc>
          <w:tcPr>
            <w:tcW w:w="3600" w:type="dxa"/>
            <w:shd w:val="clear" w:color="auto" w:fill="auto"/>
          </w:tcPr>
          <w:p w:rsidR="0052266C" w:rsidRPr="003B2D6B" w:rsidRDefault="0052266C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52266C" w:rsidRPr="003B2D6B" w:rsidRDefault="0052266C" w:rsidP="001A5994">
            <w:pPr>
              <w:rPr>
                <w:b/>
                <w:sz w:val="26"/>
                <w:szCs w:val="26"/>
              </w:rPr>
            </w:pPr>
          </w:p>
        </w:tc>
      </w:tr>
      <w:tr w:rsidR="00801016" w:rsidRPr="00983F37" w:rsidTr="001B2D28">
        <w:trPr>
          <w:trHeight w:val="864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Submitted by: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Name: __________________________________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Phone: __________________________________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Email: __________________________________</w:t>
            </w:r>
          </w:p>
          <w:p w:rsidR="00801016" w:rsidRPr="003B2D6B" w:rsidRDefault="00801016" w:rsidP="00A4366C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Return to:</w:t>
            </w:r>
          </w:p>
          <w:p w:rsidR="001B2D28" w:rsidRPr="003B2D6B" w:rsidRDefault="00801016" w:rsidP="001B2D28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Nominating Chair</w:t>
            </w:r>
            <w:r w:rsidR="001B2D28" w:rsidRPr="003B2D6B">
              <w:rPr>
                <w:sz w:val="26"/>
                <w:szCs w:val="26"/>
              </w:rPr>
              <w:t xml:space="preserve"> </w:t>
            </w:r>
            <w:r w:rsidR="001B2D28" w:rsidRPr="003B2D6B">
              <w:rPr>
                <w:sz w:val="26"/>
                <w:szCs w:val="26"/>
              </w:rPr>
              <w:t>c/o FSNA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124 Salem Court</w:t>
            </w:r>
          </w:p>
          <w:p w:rsidR="00801016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Tallahassee, FL 32301</w:t>
            </w:r>
          </w:p>
          <w:p w:rsidR="001B2D28" w:rsidRPr="003B2D6B" w:rsidRDefault="001B2D28" w:rsidP="00A43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 info@floridaschoolnutrition.org</w:t>
            </w:r>
          </w:p>
        </w:tc>
      </w:tr>
    </w:tbl>
    <w:p w:rsidR="00100C75" w:rsidRDefault="00100C75" w:rsidP="00100C75">
      <w:pPr>
        <w:jc w:val="center"/>
        <w:rPr>
          <w:b/>
          <w:sz w:val="32"/>
          <w:szCs w:val="28"/>
          <w:u w:val="single"/>
        </w:rPr>
      </w:pPr>
      <w:r w:rsidRPr="00100C75">
        <w:rPr>
          <w:b/>
          <w:sz w:val="32"/>
          <w:szCs w:val="28"/>
          <w:u w:val="single"/>
        </w:rPr>
        <w:lastRenderedPageBreak/>
        <w:t>Candidates Qualifications</w:t>
      </w:r>
    </w:p>
    <w:p w:rsidR="00100C75" w:rsidRPr="00100C75" w:rsidRDefault="00100C75" w:rsidP="00100C75">
      <w:pPr>
        <w:jc w:val="center"/>
        <w:rPr>
          <w:b/>
          <w:sz w:val="32"/>
          <w:szCs w:val="28"/>
          <w:u w:val="single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All Potential Candidates Must Meet the Following: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Held membership in the state and national associations for at least the last three (3) years with two (2) years immediately preceding the nomination;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Demonstrated leadership ability in a chapter affiliate by participating at a state conference, and/or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Served on a state committee or advisory board, and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Shall have demonstrated interest in and knowledge of Association affairs.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Travel Involved: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 one (1) National Conference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 at least two (2) Executive Board meetings per year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 FSNA Annual Conference &amp; Expo and FSNA Board Orientation at Leadership Training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Expenses to required meetings will be paid according to established FSNA policies and budget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President-Elect Qualifications: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Previous Executive Board experience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Attended three (3) of the last five (5) FSNA Annual Conferences &amp; Expos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Attended one (1) of the last five (5) Annual National Conferences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Serves one (1) year as President-Elect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Serves one (1) year as President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Attends Region Seminars as assigned by the President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Chair of FSNA House of Delegates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Advisor to the Region Directors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Secretary/Treasurer Qualifications: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Elected for two (2) year term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Accurately records and submits in a timely manner all minutes of the Executive Board and the House of Delegates.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Supervises and monitors Association funds, investments, and securities.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Drafts a proposed annual budget in collaboration with the President, President-Elect, and Executive Director.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FS Employee/Manager Chair-Elect Qualifications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Elected for two (2) year term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Section Chair-Elect for one (1) year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Section Chair for a two (2) year term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Voting limited to membership of that section concerned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Provides recommendations to the nominating committee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Studies the duties and responsibilities of the Section Chair of their membership Section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Assists the Section Chair in carrying out their responsibilities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Region Directors-Elect Qualifications: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Region Director-Elect for one (1) year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Region Director for two (2) year term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>Provides recommendations to the Nominating Committee</w:t>
      </w:r>
    </w:p>
    <w:p w:rsidR="00100C75" w:rsidRPr="0037229A" w:rsidRDefault="00100C75" w:rsidP="00100C75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>Assists Region Director in promoting membership and planning Region Seminar</w:t>
      </w:r>
    </w:p>
    <w:p w:rsidR="000D7506" w:rsidRPr="0037229A" w:rsidRDefault="00100C75" w:rsidP="00100C75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>Becomes the liaison between the chapter affiliates in the region and the Executive Board</w:t>
      </w:r>
    </w:p>
    <w:p w:rsidR="0037229A" w:rsidRDefault="0037229A" w:rsidP="0037229A">
      <w:pPr>
        <w:rPr>
          <w:b/>
          <w:szCs w:val="28"/>
        </w:rPr>
      </w:pPr>
    </w:p>
    <w:p w:rsidR="0037229A" w:rsidRPr="0037229A" w:rsidRDefault="0037229A" w:rsidP="0037229A">
      <w:pPr>
        <w:rPr>
          <w:b/>
          <w:szCs w:val="28"/>
        </w:rPr>
      </w:pPr>
      <w:r>
        <w:rPr>
          <w:b/>
          <w:szCs w:val="28"/>
        </w:rPr>
        <w:t>SIP Rep</w:t>
      </w:r>
      <w:r w:rsidRPr="0037229A">
        <w:rPr>
          <w:b/>
          <w:szCs w:val="28"/>
        </w:rPr>
        <w:t>-Elect Qualifications:</w:t>
      </w:r>
    </w:p>
    <w:p w:rsidR="0037229A" w:rsidRPr="0037229A" w:rsidRDefault="0037229A" w:rsidP="0037229A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SIP Rep</w:t>
      </w:r>
      <w:r w:rsidRPr="0037229A">
        <w:rPr>
          <w:szCs w:val="28"/>
        </w:rPr>
        <w:t>-Elect for one (1) year</w:t>
      </w:r>
    </w:p>
    <w:p w:rsidR="0037229A" w:rsidRPr="0037229A" w:rsidRDefault="0037229A" w:rsidP="0037229A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SIP Rep</w:t>
      </w:r>
      <w:r w:rsidRPr="0037229A">
        <w:rPr>
          <w:szCs w:val="28"/>
        </w:rPr>
        <w:t xml:space="preserve"> for </w:t>
      </w:r>
      <w:r>
        <w:rPr>
          <w:szCs w:val="28"/>
        </w:rPr>
        <w:t>one (1</w:t>
      </w:r>
      <w:r w:rsidRPr="0037229A">
        <w:rPr>
          <w:szCs w:val="28"/>
        </w:rPr>
        <w:t>) year term</w:t>
      </w:r>
    </w:p>
    <w:p w:rsidR="0037229A" w:rsidRPr="0037229A" w:rsidRDefault="0037229A" w:rsidP="0037229A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37229A" w:rsidRPr="0037229A" w:rsidRDefault="0037229A" w:rsidP="0037229A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Studies the duties and responsibilities of the Sustaining Industry Partner Representative</w:t>
      </w:r>
    </w:p>
    <w:p w:rsidR="0037229A" w:rsidRPr="0037229A" w:rsidRDefault="0037229A" w:rsidP="0037229A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 xml:space="preserve">Assists </w:t>
      </w:r>
      <w:r>
        <w:rPr>
          <w:szCs w:val="28"/>
        </w:rPr>
        <w:t>Sustaining Industry Partner</w:t>
      </w:r>
      <w:r w:rsidRPr="0037229A">
        <w:rPr>
          <w:szCs w:val="28"/>
        </w:rPr>
        <w:t xml:space="preserve"> in </w:t>
      </w:r>
      <w:r>
        <w:rPr>
          <w:szCs w:val="28"/>
        </w:rPr>
        <w:t>carrying out his/her responsibilities</w:t>
      </w:r>
    </w:p>
    <w:p w:rsidR="005E5B28" w:rsidRPr="0037229A" w:rsidRDefault="005E5B28" w:rsidP="00460BE0">
      <w:pPr>
        <w:rPr>
          <w:b/>
          <w:szCs w:val="28"/>
          <w:u w:val="single"/>
        </w:rPr>
      </w:pPr>
    </w:p>
    <w:p w:rsidR="004128BD" w:rsidRPr="00BE0CD4" w:rsidRDefault="004128BD" w:rsidP="0037229A">
      <w:pPr>
        <w:widowControl w:val="0"/>
        <w:tabs>
          <w:tab w:val="left" w:pos="-1440"/>
          <w:tab w:val="left" w:pos="-720"/>
          <w:tab w:val="left" w:pos="0"/>
          <w:tab w:val="left" w:pos="108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CG Times" w:hAnsi="CG Times"/>
        </w:rPr>
      </w:pPr>
    </w:p>
    <w:sectPr w:rsidR="004128BD" w:rsidRPr="00BE0CD4" w:rsidSect="004C7DB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9A" w:rsidRDefault="0037229A" w:rsidP="0037229A">
      <w:r>
        <w:separator/>
      </w:r>
    </w:p>
  </w:endnote>
  <w:endnote w:type="continuationSeparator" w:id="0">
    <w:p w:rsidR="0037229A" w:rsidRDefault="0037229A" w:rsidP="0037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9A" w:rsidRDefault="0037229A" w:rsidP="0037229A">
      <w:r>
        <w:separator/>
      </w:r>
    </w:p>
  </w:footnote>
  <w:footnote w:type="continuationSeparator" w:id="0">
    <w:p w:rsidR="0037229A" w:rsidRDefault="0037229A" w:rsidP="0037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9A" w:rsidRDefault="0037229A" w:rsidP="0037229A">
    <w:pPr>
      <w:pStyle w:val="Header"/>
      <w:jc w:val="center"/>
    </w:pPr>
  </w:p>
  <w:p w:rsidR="0037229A" w:rsidRDefault="0037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705"/>
    <w:multiLevelType w:val="hybridMultilevel"/>
    <w:tmpl w:val="88B06204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437"/>
    <w:multiLevelType w:val="hybridMultilevel"/>
    <w:tmpl w:val="BE72A276"/>
    <w:lvl w:ilvl="0" w:tplc="0DF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14EC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1EDE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B29EE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C3A6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320A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962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002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ABB6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" w15:restartNumberingAfterBreak="0">
    <w:nsid w:val="05E01CB4"/>
    <w:multiLevelType w:val="hybridMultilevel"/>
    <w:tmpl w:val="BA9A470E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34"/>
    <w:multiLevelType w:val="hybridMultilevel"/>
    <w:tmpl w:val="86D4EA56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AA8"/>
    <w:multiLevelType w:val="hybridMultilevel"/>
    <w:tmpl w:val="330EE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346"/>
    <w:multiLevelType w:val="hybridMultilevel"/>
    <w:tmpl w:val="D89C8394"/>
    <w:lvl w:ilvl="0" w:tplc="5A0E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08C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DBA4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80B6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4EAC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79E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83BE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50A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6FC8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 w15:restartNumberingAfterBreak="0">
    <w:nsid w:val="234D7841"/>
    <w:multiLevelType w:val="hybridMultilevel"/>
    <w:tmpl w:val="6EA63CF4"/>
    <w:lvl w:ilvl="0" w:tplc="A704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13C1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71A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BCA47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1630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E40A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25D6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629E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8980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7" w15:restartNumberingAfterBreak="0">
    <w:nsid w:val="382D4FD6"/>
    <w:multiLevelType w:val="hybridMultilevel"/>
    <w:tmpl w:val="1C80D8E0"/>
    <w:lvl w:ilvl="0" w:tplc="9D6C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B96B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F2C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5F5E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570A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75AF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CE2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750E3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7B4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8" w15:restartNumberingAfterBreak="0">
    <w:nsid w:val="3C816605"/>
    <w:multiLevelType w:val="hybridMultilevel"/>
    <w:tmpl w:val="428453E6"/>
    <w:lvl w:ilvl="0" w:tplc="A704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EEE"/>
    <w:multiLevelType w:val="hybridMultilevel"/>
    <w:tmpl w:val="1DDCD73A"/>
    <w:lvl w:ilvl="0" w:tplc="4C40B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16A6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10CD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BE04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2AC6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128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75CE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E2C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E90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0" w15:restartNumberingAfterBreak="0">
    <w:nsid w:val="42FD1624"/>
    <w:multiLevelType w:val="hybridMultilevel"/>
    <w:tmpl w:val="69B48154"/>
    <w:lvl w:ilvl="0" w:tplc="0294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8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B72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4F9A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0EC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75A4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50E6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C6C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1" w15:restartNumberingAfterBreak="0">
    <w:nsid w:val="4A304F45"/>
    <w:multiLevelType w:val="hybridMultilevel"/>
    <w:tmpl w:val="91EC8984"/>
    <w:lvl w:ilvl="0" w:tplc="2C24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0B4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8E5A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BB0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64C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FCA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D325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6916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7905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2" w15:restartNumberingAfterBreak="0">
    <w:nsid w:val="4CC741A7"/>
    <w:multiLevelType w:val="hybridMultilevel"/>
    <w:tmpl w:val="4D5C2380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A4470"/>
    <w:multiLevelType w:val="hybridMultilevel"/>
    <w:tmpl w:val="8F60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2343"/>
    <w:multiLevelType w:val="hybridMultilevel"/>
    <w:tmpl w:val="D9567702"/>
    <w:lvl w:ilvl="0" w:tplc="1932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97F63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500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581C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92E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D78C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C5C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F45A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6AA7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5" w15:restartNumberingAfterBreak="0">
    <w:nsid w:val="54E50C56"/>
    <w:multiLevelType w:val="hybridMultilevel"/>
    <w:tmpl w:val="FCBA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663C5"/>
    <w:multiLevelType w:val="hybridMultilevel"/>
    <w:tmpl w:val="75EC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268A"/>
    <w:multiLevelType w:val="hybridMultilevel"/>
    <w:tmpl w:val="5FAE1392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4C51"/>
    <w:multiLevelType w:val="hybridMultilevel"/>
    <w:tmpl w:val="082CE180"/>
    <w:lvl w:ilvl="0" w:tplc="9B1E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BD07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AD24D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C792D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644C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6D8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2C1A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F78D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7C46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9" w15:restartNumberingAfterBreak="0">
    <w:nsid w:val="70FC4CEC"/>
    <w:multiLevelType w:val="hybridMultilevel"/>
    <w:tmpl w:val="A1A4A908"/>
    <w:lvl w:ilvl="0" w:tplc="20BC1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A18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204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434E6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1BE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590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CFEC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3482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EB70C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0" w15:restartNumberingAfterBreak="0">
    <w:nsid w:val="717B3E5B"/>
    <w:multiLevelType w:val="hybridMultilevel"/>
    <w:tmpl w:val="DFFA2284"/>
    <w:lvl w:ilvl="0" w:tplc="A704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3C99"/>
    <w:multiLevelType w:val="hybridMultilevel"/>
    <w:tmpl w:val="EE2A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6A4E"/>
    <w:multiLevelType w:val="hybridMultilevel"/>
    <w:tmpl w:val="23BC42C2"/>
    <w:lvl w:ilvl="0" w:tplc="7CC4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30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330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9E4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50C6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00E9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FF0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33D4B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34A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3" w15:restartNumberingAfterBreak="0">
    <w:nsid w:val="7DF74967"/>
    <w:multiLevelType w:val="hybridMultilevel"/>
    <w:tmpl w:val="88163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8"/>
  </w:num>
  <w:num w:numId="5">
    <w:abstractNumId w:val="22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9"/>
  </w:num>
  <w:num w:numId="14">
    <w:abstractNumId w:val="23"/>
  </w:num>
  <w:num w:numId="15">
    <w:abstractNumId w:val="15"/>
  </w:num>
  <w:num w:numId="16">
    <w:abstractNumId w:val="13"/>
  </w:num>
  <w:num w:numId="17">
    <w:abstractNumId w:val="4"/>
  </w:num>
  <w:num w:numId="18">
    <w:abstractNumId w:val="21"/>
  </w:num>
  <w:num w:numId="19">
    <w:abstractNumId w:val="12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3E"/>
    <w:rsid w:val="000D7506"/>
    <w:rsid w:val="00100C75"/>
    <w:rsid w:val="0012773D"/>
    <w:rsid w:val="001A32A4"/>
    <w:rsid w:val="001A3F8C"/>
    <w:rsid w:val="001A5994"/>
    <w:rsid w:val="001B2D28"/>
    <w:rsid w:val="001C028C"/>
    <w:rsid w:val="00211246"/>
    <w:rsid w:val="00262F26"/>
    <w:rsid w:val="00297CE3"/>
    <w:rsid w:val="0035278F"/>
    <w:rsid w:val="0037229A"/>
    <w:rsid w:val="00375E3E"/>
    <w:rsid w:val="003A79FC"/>
    <w:rsid w:val="003B2D6B"/>
    <w:rsid w:val="00403C15"/>
    <w:rsid w:val="004128BD"/>
    <w:rsid w:val="00460BE0"/>
    <w:rsid w:val="004C7DB8"/>
    <w:rsid w:val="004E0AD2"/>
    <w:rsid w:val="004E580D"/>
    <w:rsid w:val="00517658"/>
    <w:rsid w:val="0052266C"/>
    <w:rsid w:val="005A28AB"/>
    <w:rsid w:val="005C2D70"/>
    <w:rsid w:val="005E5B28"/>
    <w:rsid w:val="006E458E"/>
    <w:rsid w:val="00721F0D"/>
    <w:rsid w:val="00742928"/>
    <w:rsid w:val="00761C67"/>
    <w:rsid w:val="00792E4A"/>
    <w:rsid w:val="007F0382"/>
    <w:rsid w:val="007F6AC9"/>
    <w:rsid w:val="00801016"/>
    <w:rsid w:val="0092549A"/>
    <w:rsid w:val="009262CA"/>
    <w:rsid w:val="00934EB9"/>
    <w:rsid w:val="00983F37"/>
    <w:rsid w:val="009A1A3A"/>
    <w:rsid w:val="009A3C2D"/>
    <w:rsid w:val="009F6358"/>
    <w:rsid w:val="00A21708"/>
    <w:rsid w:val="00A4366C"/>
    <w:rsid w:val="00A50277"/>
    <w:rsid w:val="00A62FE3"/>
    <w:rsid w:val="00A913AD"/>
    <w:rsid w:val="00AA36CB"/>
    <w:rsid w:val="00AB504F"/>
    <w:rsid w:val="00AC2657"/>
    <w:rsid w:val="00AF0266"/>
    <w:rsid w:val="00B37578"/>
    <w:rsid w:val="00B53536"/>
    <w:rsid w:val="00B6398C"/>
    <w:rsid w:val="00B97515"/>
    <w:rsid w:val="00BE0CD4"/>
    <w:rsid w:val="00C63327"/>
    <w:rsid w:val="00CC439B"/>
    <w:rsid w:val="00CD1C0D"/>
    <w:rsid w:val="00E1537E"/>
    <w:rsid w:val="00E729C7"/>
    <w:rsid w:val="00EB2CE3"/>
    <w:rsid w:val="00FA436D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1C19F6"/>
  <w15:docId w15:val="{720AAE66-22EA-42B0-ACE2-1F21542D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0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1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1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Potential Candidates Must Meet the Following:</vt:lpstr>
    </vt:vector>
  </TitlesOfParts>
  <Company>FSFSA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Potential Candidates Must Meet the Following:</dc:title>
  <dc:creator>Christina</dc:creator>
  <cp:lastModifiedBy>Aubrie Leigh Pennekamp</cp:lastModifiedBy>
  <cp:revision>4</cp:revision>
  <cp:lastPrinted>2018-09-24T13:34:00Z</cp:lastPrinted>
  <dcterms:created xsi:type="dcterms:W3CDTF">2019-05-21T13:42:00Z</dcterms:created>
  <dcterms:modified xsi:type="dcterms:W3CDTF">2019-05-21T18:09:00Z</dcterms:modified>
</cp:coreProperties>
</file>