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72" w:rsidRPr="00A615A3" w:rsidRDefault="008F0472" w:rsidP="00B04EB3">
      <w:pPr>
        <w:jc w:val="center"/>
        <w:rPr>
          <w:b/>
          <w:bCs/>
          <w:sz w:val="28"/>
          <w:szCs w:val="28"/>
        </w:rPr>
      </w:pPr>
      <w:r w:rsidRPr="00A615A3">
        <w:rPr>
          <w:b/>
          <w:bCs/>
          <w:sz w:val="28"/>
          <w:szCs w:val="28"/>
        </w:rPr>
        <w:t>Florida School Nutrition Association</w:t>
      </w:r>
      <w:r w:rsidR="00527250">
        <w:rPr>
          <w:b/>
          <w:bCs/>
          <w:sz w:val="28"/>
          <w:szCs w:val="28"/>
        </w:rPr>
        <w:t xml:space="preserve"> </w:t>
      </w:r>
      <w:r w:rsidRPr="00A615A3">
        <w:rPr>
          <w:b/>
          <w:bCs/>
          <w:sz w:val="28"/>
          <w:szCs w:val="28"/>
        </w:rPr>
        <w:t>President’s Award</w:t>
      </w:r>
    </w:p>
    <w:p w:rsidR="008F0472" w:rsidRPr="00A615A3" w:rsidRDefault="008F0472" w:rsidP="00C8644A">
      <w:pPr>
        <w:jc w:val="center"/>
        <w:rPr>
          <w:b/>
          <w:bCs/>
          <w:sz w:val="28"/>
          <w:szCs w:val="28"/>
        </w:rPr>
      </w:pPr>
      <w:r w:rsidRPr="00A615A3">
        <w:rPr>
          <w:b/>
          <w:bCs/>
          <w:sz w:val="28"/>
          <w:szCs w:val="28"/>
        </w:rPr>
        <w:t>Information/Instructions</w:t>
      </w:r>
      <w:r w:rsidR="00A615A3">
        <w:rPr>
          <w:b/>
          <w:bCs/>
          <w:sz w:val="28"/>
          <w:szCs w:val="28"/>
        </w:rPr>
        <w:t xml:space="preserve"> </w:t>
      </w:r>
      <w:r w:rsidRPr="00A615A3">
        <w:rPr>
          <w:b/>
          <w:bCs/>
          <w:sz w:val="28"/>
          <w:szCs w:val="28"/>
        </w:rPr>
        <w:t>20</w:t>
      </w:r>
      <w:r w:rsidR="008C5FBF" w:rsidRPr="00A615A3">
        <w:rPr>
          <w:b/>
          <w:bCs/>
          <w:sz w:val="28"/>
          <w:szCs w:val="28"/>
        </w:rPr>
        <w:t>1</w:t>
      </w:r>
      <w:r w:rsidR="00E25E3E">
        <w:rPr>
          <w:b/>
          <w:bCs/>
          <w:sz w:val="28"/>
          <w:szCs w:val="28"/>
        </w:rPr>
        <w:t>8</w:t>
      </w:r>
      <w:r w:rsidRPr="00A615A3">
        <w:rPr>
          <w:b/>
          <w:bCs/>
          <w:sz w:val="28"/>
          <w:szCs w:val="28"/>
        </w:rPr>
        <w:t>-201</w:t>
      </w:r>
      <w:r w:rsidR="00E25E3E">
        <w:rPr>
          <w:b/>
          <w:bCs/>
          <w:sz w:val="28"/>
          <w:szCs w:val="28"/>
        </w:rPr>
        <w:t>9</w:t>
      </w:r>
      <w:bookmarkStart w:id="0" w:name="_GoBack"/>
      <w:bookmarkEnd w:id="0"/>
    </w:p>
    <w:p w:rsidR="008F0472" w:rsidRPr="00A615A3" w:rsidRDefault="008F0472" w:rsidP="00C8644A">
      <w:pPr>
        <w:jc w:val="center"/>
        <w:rPr>
          <w:b/>
          <w:bCs/>
          <w:sz w:val="16"/>
          <w:szCs w:val="16"/>
        </w:rPr>
      </w:pPr>
    </w:p>
    <w:p w:rsidR="008F0472" w:rsidRPr="00A615A3" w:rsidRDefault="008F0472" w:rsidP="00AB2FA0">
      <w:pPr>
        <w:ind w:left="-360"/>
      </w:pPr>
      <w:r w:rsidRPr="00A615A3">
        <w:t xml:space="preserve">All local chapters may apply for the Florida School Nutrition Association President’s Award.  </w:t>
      </w:r>
      <w:r w:rsidRPr="00A615A3">
        <w:rPr>
          <w:b/>
        </w:rPr>
        <w:t xml:space="preserve">One (1) </w:t>
      </w:r>
      <w:r w:rsidR="007763A1" w:rsidRPr="00A615A3">
        <w:rPr>
          <w:b/>
        </w:rPr>
        <w:t>Initiative</w:t>
      </w:r>
      <w:r w:rsidRPr="00A615A3">
        <w:rPr>
          <w:b/>
        </w:rPr>
        <w:t xml:space="preserve"> </w:t>
      </w:r>
      <w:r w:rsidR="00AB2FA0" w:rsidRPr="00A615A3">
        <w:rPr>
          <w:b/>
        </w:rPr>
        <w:t xml:space="preserve">for the Objective </w:t>
      </w:r>
      <w:r w:rsidRPr="00A615A3">
        <w:rPr>
          <w:b/>
        </w:rPr>
        <w:t xml:space="preserve">must be </w:t>
      </w:r>
      <w:r w:rsidR="00A81513" w:rsidRPr="00A615A3">
        <w:rPr>
          <w:b/>
        </w:rPr>
        <w:t>completed from each of the four (4</w:t>
      </w:r>
      <w:r w:rsidRPr="00A615A3">
        <w:rPr>
          <w:b/>
        </w:rPr>
        <w:t xml:space="preserve">) </w:t>
      </w:r>
      <w:r w:rsidR="007763A1" w:rsidRPr="00A615A3">
        <w:rPr>
          <w:b/>
        </w:rPr>
        <w:t>Goals</w:t>
      </w:r>
      <w:r w:rsidRPr="00A615A3">
        <w:t>.  The Award is divided into three levels:</w:t>
      </w:r>
    </w:p>
    <w:p w:rsidR="008F0472" w:rsidRPr="00A615A3" w:rsidRDefault="008F0472" w:rsidP="00AB2FA0">
      <w:pPr>
        <w:ind w:left="-360"/>
        <w:rPr>
          <w:sz w:val="18"/>
          <w:szCs w:val="18"/>
        </w:rPr>
      </w:pPr>
    </w:p>
    <w:p w:rsidR="000B597D" w:rsidRPr="00A615A3" w:rsidRDefault="004B659C" w:rsidP="00AB2FA0">
      <w:pPr>
        <w:numPr>
          <w:ilvl w:val="0"/>
          <w:numId w:val="7"/>
        </w:numPr>
      </w:pPr>
      <w:r w:rsidRPr="00A615A3">
        <w:rPr>
          <w:b/>
          <w:bCs/>
          <w:u w:val="single"/>
        </w:rPr>
        <w:t xml:space="preserve">GOLD AWARD </w:t>
      </w:r>
      <w:r w:rsidR="008F0472" w:rsidRPr="00A615A3">
        <w:t xml:space="preserve">– Completion of </w:t>
      </w:r>
      <w:r w:rsidR="00DB4E66" w:rsidRPr="00A615A3">
        <w:rPr>
          <w:b/>
        </w:rPr>
        <w:t>10</w:t>
      </w:r>
      <w:r w:rsidR="000B597D" w:rsidRPr="00A615A3">
        <w:rPr>
          <w:b/>
        </w:rPr>
        <w:t xml:space="preserve"> </w:t>
      </w:r>
      <w:r w:rsidR="007763A1" w:rsidRPr="00A615A3">
        <w:rPr>
          <w:b/>
        </w:rPr>
        <w:t>initiatives</w:t>
      </w:r>
      <w:r w:rsidR="00C049FE">
        <w:t xml:space="preserve">. </w:t>
      </w:r>
      <w:r w:rsidR="000B597D" w:rsidRPr="00A615A3">
        <w:t>With</w:t>
      </w:r>
      <w:r w:rsidR="008F0472" w:rsidRPr="00A615A3">
        <w:t xml:space="preserve"> </w:t>
      </w:r>
      <w:r w:rsidR="000B597D" w:rsidRPr="00A615A3">
        <w:t xml:space="preserve">slide </w:t>
      </w:r>
      <w:r w:rsidR="008F0472" w:rsidRPr="00A615A3">
        <w:t>documentation</w:t>
      </w:r>
      <w:r w:rsidR="000B597D" w:rsidRPr="00A615A3">
        <w:t xml:space="preserve"> (pictures, videos)</w:t>
      </w:r>
      <w:r w:rsidR="008F0472" w:rsidRPr="00A615A3">
        <w:t xml:space="preserve"> </w:t>
      </w:r>
      <w:r w:rsidR="000B597D" w:rsidRPr="00A615A3">
        <w:t xml:space="preserve">supporting the completion of each and all of the </w:t>
      </w:r>
      <w:r w:rsidR="00C049FE">
        <w:t>initiatives</w:t>
      </w:r>
      <w:r w:rsidR="008F0472" w:rsidRPr="00A615A3">
        <w:t xml:space="preserve">. </w:t>
      </w:r>
    </w:p>
    <w:p w:rsidR="00E213E4" w:rsidRPr="00A615A3" w:rsidRDefault="004B659C" w:rsidP="00AB2FA0">
      <w:pPr>
        <w:numPr>
          <w:ilvl w:val="0"/>
          <w:numId w:val="9"/>
        </w:numPr>
      </w:pPr>
      <w:r w:rsidRPr="00A615A3">
        <w:rPr>
          <w:b/>
          <w:bCs/>
          <w:u w:val="single"/>
        </w:rPr>
        <w:t xml:space="preserve">SILVER AWARD </w:t>
      </w:r>
      <w:r w:rsidR="008F0472" w:rsidRPr="00A615A3">
        <w:t xml:space="preserve">– Completion </w:t>
      </w:r>
      <w:r w:rsidRPr="00A615A3">
        <w:rPr>
          <w:bCs/>
        </w:rPr>
        <w:t>of</w:t>
      </w:r>
      <w:r w:rsidRPr="00A615A3">
        <w:rPr>
          <w:b/>
          <w:bCs/>
        </w:rPr>
        <w:t xml:space="preserve"> </w:t>
      </w:r>
      <w:r w:rsidR="00DB4E66" w:rsidRPr="00A615A3">
        <w:rPr>
          <w:b/>
          <w:bCs/>
        </w:rPr>
        <w:t>8</w:t>
      </w:r>
      <w:r w:rsidR="007763A1" w:rsidRPr="00A615A3">
        <w:rPr>
          <w:b/>
        </w:rPr>
        <w:t xml:space="preserve"> initiatives</w:t>
      </w:r>
      <w:r w:rsidR="00C049FE">
        <w:t xml:space="preserve">. </w:t>
      </w:r>
      <w:r w:rsidR="000B597D" w:rsidRPr="00A615A3">
        <w:t xml:space="preserve">With slide </w:t>
      </w:r>
      <w:r w:rsidR="008F0472" w:rsidRPr="00A615A3">
        <w:t>documentation</w:t>
      </w:r>
      <w:r w:rsidR="000B597D" w:rsidRPr="00A615A3">
        <w:t xml:space="preserve"> (pictures, videos) supporting the completion of the</w:t>
      </w:r>
      <w:r w:rsidR="008F0472" w:rsidRPr="00A615A3">
        <w:t xml:space="preserve"> </w:t>
      </w:r>
      <w:r w:rsidR="00C049FE">
        <w:t>initiatives</w:t>
      </w:r>
      <w:r w:rsidR="008F0472" w:rsidRPr="00A615A3">
        <w:t xml:space="preserve">.  </w:t>
      </w:r>
    </w:p>
    <w:p w:rsidR="00E213E4" w:rsidRPr="00A615A3" w:rsidRDefault="004B659C" w:rsidP="00AB2FA0">
      <w:pPr>
        <w:numPr>
          <w:ilvl w:val="0"/>
          <w:numId w:val="9"/>
        </w:numPr>
      </w:pPr>
      <w:r w:rsidRPr="00A615A3">
        <w:rPr>
          <w:b/>
          <w:bCs/>
          <w:u w:val="single"/>
        </w:rPr>
        <w:t xml:space="preserve">BRONZE AWARD </w:t>
      </w:r>
      <w:r w:rsidR="008F0472" w:rsidRPr="00A615A3">
        <w:t xml:space="preserve">– Completion of </w:t>
      </w:r>
      <w:r w:rsidR="00DB4E66" w:rsidRPr="00A615A3">
        <w:rPr>
          <w:b/>
        </w:rPr>
        <w:t>6</w:t>
      </w:r>
      <w:r w:rsidR="00E213E4" w:rsidRPr="00A615A3">
        <w:rPr>
          <w:b/>
        </w:rPr>
        <w:t xml:space="preserve"> </w:t>
      </w:r>
      <w:r w:rsidR="007763A1" w:rsidRPr="00A615A3">
        <w:rPr>
          <w:b/>
        </w:rPr>
        <w:t>initiatives</w:t>
      </w:r>
      <w:r w:rsidR="00C049FE">
        <w:t xml:space="preserve">. </w:t>
      </w:r>
      <w:r w:rsidR="00E213E4" w:rsidRPr="00A615A3">
        <w:t xml:space="preserve">With slide </w:t>
      </w:r>
      <w:r w:rsidR="008F0472" w:rsidRPr="00A615A3">
        <w:t>documentation</w:t>
      </w:r>
      <w:r w:rsidR="00E213E4" w:rsidRPr="00A615A3">
        <w:t xml:space="preserve"> (pictures, videos) supporting the completion of the </w:t>
      </w:r>
      <w:r w:rsidR="00C049FE">
        <w:t>initiatives</w:t>
      </w:r>
      <w:r w:rsidR="008F0472" w:rsidRPr="00A615A3">
        <w:t xml:space="preserve">. </w:t>
      </w:r>
    </w:p>
    <w:p w:rsidR="008F0472" w:rsidRPr="00A615A3" w:rsidRDefault="008F0472" w:rsidP="00AB2FA0">
      <w:pPr>
        <w:ind w:left="360"/>
      </w:pPr>
    </w:p>
    <w:p w:rsidR="008F0472" w:rsidRPr="00A615A3" w:rsidRDefault="008F0472" w:rsidP="00AB2FA0">
      <w:pPr>
        <w:ind w:left="-360"/>
      </w:pPr>
      <w:r w:rsidRPr="00A615A3">
        <w:t>At the FSNA Annual Conference, the President’s Gold, Silver, and Bronze medallions will be presented to those Chapter Presidents who meet the required criteria and submit the following information:</w:t>
      </w:r>
    </w:p>
    <w:p w:rsidR="008F0472" w:rsidRPr="00A615A3" w:rsidRDefault="008F0472" w:rsidP="00AB2FA0">
      <w:pPr>
        <w:rPr>
          <w:sz w:val="18"/>
          <w:szCs w:val="18"/>
        </w:rPr>
      </w:pPr>
    </w:p>
    <w:p w:rsidR="009478D8" w:rsidRDefault="00AB2FA0" w:rsidP="00A615A3">
      <w:pPr>
        <w:numPr>
          <w:ilvl w:val="0"/>
          <w:numId w:val="2"/>
        </w:numPr>
        <w:tabs>
          <w:tab w:val="clear" w:pos="720"/>
          <w:tab w:val="num" w:pos="0"/>
        </w:tabs>
        <w:ind w:left="0"/>
      </w:pPr>
      <w:r w:rsidRPr="00A615A3">
        <w:t>The c</w:t>
      </w:r>
      <w:r w:rsidR="008F0472" w:rsidRPr="00A615A3">
        <w:t>ompleted Initiative</w:t>
      </w:r>
      <w:r w:rsidRPr="00A615A3">
        <w:t>(s) for the Objective under each Goal</w:t>
      </w:r>
      <w:r w:rsidR="008F0472" w:rsidRPr="00A615A3">
        <w:t>, following the guidelin</w:t>
      </w:r>
      <w:r w:rsidR="00A615A3" w:rsidRPr="00A615A3">
        <w:t>es below b</w:t>
      </w:r>
      <w:r w:rsidR="008F0472" w:rsidRPr="00A615A3">
        <w:t xml:space="preserve">y </w:t>
      </w:r>
      <w:r w:rsidR="00D23626">
        <w:rPr>
          <w:b/>
          <w:bCs/>
          <w:u w:val="single"/>
        </w:rPr>
        <w:t>April</w:t>
      </w:r>
      <w:r w:rsidR="008F0472" w:rsidRPr="00583A99">
        <w:rPr>
          <w:b/>
          <w:bCs/>
          <w:u w:val="single"/>
        </w:rPr>
        <w:t xml:space="preserve"> </w:t>
      </w:r>
      <w:r w:rsidR="007E1DA5" w:rsidRPr="00583A99">
        <w:rPr>
          <w:b/>
          <w:bCs/>
          <w:u w:val="single"/>
        </w:rPr>
        <w:t>1</w:t>
      </w:r>
      <w:r w:rsidR="00B04EB3">
        <w:rPr>
          <w:b/>
          <w:bCs/>
          <w:u w:val="single"/>
        </w:rPr>
        <w:t>5</w:t>
      </w:r>
      <w:r w:rsidR="00B04EB3" w:rsidRPr="00B04EB3">
        <w:rPr>
          <w:b/>
          <w:bCs/>
        </w:rPr>
        <w:t xml:space="preserve"> </w:t>
      </w:r>
      <w:r w:rsidR="00A615A3" w:rsidRPr="00583A99">
        <w:t>in</w:t>
      </w:r>
      <w:r w:rsidR="00A615A3">
        <w:t xml:space="preserve"> </w:t>
      </w:r>
      <w:r w:rsidR="00A615A3" w:rsidRPr="00A615A3">
        <w:rPr>
          <w:b/>
          <w:u w:val="single"/>
        </w:rPr>
        <w:t>P</w:t>
      </w:r>
      <w:r w:rsidR="009478D8" w:rsidRPr="00A615A3">
        <w:rPr>
          <w:b/>
          <w:u w:val="single"/>
        </w:rPr>
        <w:t xml:space="preserve">ower Point </w:t>
      </w:r>
      <w:r w:rsidR="003C52ED" w:rsidRPr="00A615A3">
        <w:rPr>
          <w:b/>
          <w:u w:val="single"/>
        </w:rPr>
        <w:t>presentation</w:t>
      </w:r>
      <w:r w:rsidR="00A615A3" w:rsidRPr="00A615A3">
        <w:t xml:space="preserve"> </w:t>
      </w:r>
      <w:r w:rsidR="00A615A3" w:rsidRPr="00B04EB3">
        <w:t>format</w:t>
      </w:r>
      <w:r w:rsidR="009478D8" w:rsidRPr="00A615A3">
        <w:rPr>
          <w:b/>
        </w:rPr>
        <w:t xml:space="preserve"> </w:t>
      </w:r>
      <w:r w:rsidR="009478D8" w:rsidRPr="00A615A3">
        <w:t>which:</w:t>
      </w:r>
    </w:p>
    <w:p w:rsidR="00837DB3" w:rsidRPr="00A615A3" w:rsidRDefault="009478D8" w:rsidP="00A615A3">
      <w:pPr>
        <w:ind w:left="720"/>
      </w:pPr>
      <w:r w:rsidRPr="00A615A3">
        <w:t xml:space="preserve">1) </w:t>
      </w:r>
      <w:r w:rsidR="00837DB3" w:rsidRPr="00A615A3">
        <w:t>Includes a</w:t>
      </w:r>
      <w:r w:rsidR="007137D3" w:rsidRPr="00A615A3">
        <w:t xml:space="preserve"> title page</w:t>
      </w:r>
      <w:r w:rsidR="00837DB3" w:rsidRPr="00A615A3">
        <w:t xml:space="preserve"> slide with your name, </w:t>
      </w:r>
      <w:r w:rsidR="002B3A70" w:rsidRPr="00A615A3">
        <w:t xml:space="preserve">e-mail, school, </w:t>
      </w:r>
      <w:r w:rsidR="00837DB3" w:rsidRPr="00A615A3">
        <w:t>county and region</w:t>
      </w:r>
      <w:r w:rsidR="002B3A70" w:rsidRPr="00A615A3">
        <w:t>. This information will be used for certificates, presentation and other award information so be precise.</w:t>
      </w:r>
    </w:p>
    <w:p w:rsidR="003C52ED" w:rsidRPr="00A615A3" w:rsidRDefault="00837DB3" w:rsidP="00A615A3">
      <w:pPr>
        <w:ind w:firstLine="720"/>
      </w:pPr>
      <w:r w:rsidRPr="00A615A3">
        <w:t xml:space="preserve">2) </w:t>
      </w:r>
      <w:r w:rsidR="009478D8" w:rsidRPr="00A615A3">
        <w:t>Tel</w:t>
      </w:r>
      <w:r w:rsidR="00F96722" w:rsidRPr="00A615A3">
        <w:t>ls the Goal</w:t>
      </w:r>
      <w:r w:rsidR="00AB2FA0" w:rsidRPr="00A615A3">
        <w:t>, Objective</w:t>
      </w:r>
      <w:r w:rsidR="003C52ED" w:rsidRPr="00A615A3">
        <w:t xml:space="preserve"> and the </w:t>
      </w:r>
      <w:r w:rsidR="00F96722" w:rsidRPr="00A615A3">
        <w:t>Initiatives</w:t>
      </w:r>
      <w:r w:rsidR="003C52ED" w:rsidRPr="00A615A3">
        <w:t xml:space="preserve"> completed.</w:t>
      </w:r>
    </w:p>
    <w:p w:rsidR="008F0472" w:rsidRPr="00A615A3" w:rsidRDefault="00837DB3" w:rsidP="00A615A3">
      <w:pPr>
        <w:ind w:left="720"/>
      </w:pPr>
      <w:r w:rsidRPr="00A615A3">
        <w:t>3</w:t>
      </w:r>
      <w:r w:rsidR="00A615A3" w:rsidRPr="00A615A3">
        <w:t>)</w:t>
      </w:r>
      <w:r w:rsidR="003C52ED" w:rsidRPr="00A615A3">
        <w:t xml:space="preserve"> Provides photos and</w:t>
      </w:r>
      <w:r w:rsidR="00244639" w:rsidRPr="00A615A3">
        <w:rPr>
          <w:b/>
        </w:rPr>
        <w:t>/or</w:t>
      </w:r>
      <w:r w:rsidR="003C52ED" w:rsidRPr="00A615A3">
        <w:rPr>
          <w:b/>
          <w:color w:val="FF0000"/>
        </w:rPr>
        <w:t xml:space="preserve"> </w:t>
      </w:r>
      <w:r w:rsidR="003C52ED" w:rsidRPr="00A615A3">
        <w:t>brief videos</w:t>
      </w:r>
      <w:r w:rsidR="00637F61" w:rsidRPr="00A615A3">
        <w:t xml:space="preserve"> (2 minutes or less)</w:t>
      </w:r>
      <w:r w:rsidR="003C52ED" w:rsidRPr="00A615A3">
        <w:t xml:space="preserve"> that document and explain what was done to </w:t>
      </w:r>
      <w:r w:rsidR="009478D8" w:rsidRPr="00A615A3">
        <w:t>support</w:t>
      </w:r>
      <w:r w:rsidR="00F96722" w:rsidRPr="00A615A3">
        <w:t xml:space="preserve"> each Goal</w:t>
      </w:r>
      <w:r w:rsidR="003C52ED" w:rsidRPr="00A615A3">
        <w:t>.</w:t>
      </w:r>
    </w:p>
    <w:p w:rsidR="00E47E17" w:rsidRPr="00A615A3" w:rsidRDefault="00837DB3" w:rsidP="00A615A3">
      <w:pPr>
        <w:ind w:left="720"/>
      </w:pPr>
      <w:r w:rsidRPr="00A615A3">
        <w:t>4</w:t>
      </w:r>
      <w:r w:rsidR="00A615A3" w:rsidRPr="00A615A3">
        <w:t xml:space="preserve">) </w:t>
      </w:r>
      <w:r w:rsidR="00E47E17" w:rsidRPr="00A615A3">
        <w:t xml:space="preserve">Total length of the presentation should not exceed 5 min. and slide transitions should be set at the appropriate speed to be able to understand what is being presented. </w:t>
      </w:r>
    </w:p>
    <w:p w:rsidR="003C52ED" w:rsidRPr="00A615A3" w:rsidRDefault="00837DB3" w:rsidP="00A615A3">
      <w:pPr>
        <w:ind w:left="720"/>
      </w:pPr>
      <w:r w:rsidRPr="00A615A3">
        <w:t>5</w:t>
      </w:r>
      <w:r w:rsidR="003C52ED" w:rsidRPr="00A615A3">
        <w:t xml:space="preserve">) One or two slides at the end of the presentation that </w:t>
      </w:r>
      <w:r w:rsidR="00F96722" w:rsidRPr="00A615A3">
        <w:t>summarizes</w:t>
      </w:r>
      <w:r w:rsidR="003C52ED" w:rsidRPr="00A615A3">
        <w:t xml:space="preserve"> the major activities and outstanding accomplishments during </w:t>
      </w:r>
      <w:r w:rsidR="00151E05" w:rsidRPr="00A615A3">
        <w:t>the president’s</w:t>
      </w:r>
      <w:r w:rsidR="003C52ED" w:rsidRPr="00A615A3">
        <w:t xml:space="preserve"> term in office.</w:t>
      </w:r>
    </w:p>
    <w:p w:rsidR="00E47E17" w:rsidRPr="00A615A3" w:rsidRDefault="00E47E17" w:rsidP="00AB2FA0">
      <w:pPr>
        <w:ind w:left="1080"/>
      </w:pPr>
    </w:p>
    <w:p w:rsidR="008F0472" w:rsidRPr="00A615A3" w:rsidRDefault="008F0472" w:rsidP="00AB2FA0">
      <w:pPr>
        <w:tabs>
          <w:tab w:val="left" w:pos="8985"/>
        </w:tabs>
        <w:ind w:left="-360"/>
        <w:rPr>
          <w:b/>
          <w:bCs/>
        </w:rPr>
      </w:pPr>
      <w:r w:rsidRPr="00A615A3">
        <w:rPr>
          <w:b/>
          <w:bCs/>
        </w:rPr>
        <w:t>The President’s Award of Excellence will also be awarded</w:t>
      </w:r>
      <w:r w:rsidR="002B0237" w:rsidRPr="00A615A3">
        <w:rPr>
          <w:b/>
          <w:bCs/>
        </w:rPr>
        <w:t xml:space="preserve"> and shown</w:t>
      </w:r>
      <w:r w:rsidRPr="00A615A3">
        <w:rPr>
          <w:b/>
          <w:bCs/>
        </w:rPr>
        <w:t xml:space="preserve"> at the FSNA Annual Conference.  Each year, this award will recognize one (1) chapter president who demonstrated extraordinary leadership d</w:t>
      </w:r>
      <w:r w:rsidR="00B04EB3">
        <w:rPr>
          <w:b/>
          <w:bCs/>
        </w:rPr>
        <w:t xml:space="preserve">uring their year as president. </w:t>
      </w:r>
      <w:r w:rsidRPr="00A615A3">
        <w:rPr>
          <w:b/>
          <w:bCs/>
        </w:rPr>
        <w:t>This will be determined from all the President’s Gold Award winners.</w:t>
      </w:r>
    </w:p>
    <w:p w:rsidR="008F0472" w:rsidRPr="00A615A3" w:rsidRDefault="008F0472" w:rsidP="00AB2FA0">
      <w:pPr>
        <w:tabs>
          <w:tab w:val="left" w:pos="8985"/>
        </w:tabs>
        <w:ind w:left="-360"/>
        <w:rPr>
          <w:sz w:val="16"/>
          <w:szCs w:val="16"/>
        </w:rPr>
      </w:pPr>
    </w:p>
    <w:p w:rsidR="00981680" w:rsidRPr="00A615A3" w:rsidRDefault="008F0472" w:rsidP="00AB2FA0">
      <w:pPr>
        <w:ind w:left="-360"/>
        <w:rPr>
          <w:bCs/>
        </w:rPr>
      </w:pPr>
      <w:r w:rsidRPr="00527250">
        <w:rPr>
          <w:b/>
          <w:bCs/>
        </w:rPr>
        <w:t>Special Instructions</w:t>
      </w:r>
      <w:r w:rsidRPr="00527250">
        <w:t>:</w:t>
      </w:r>
      <w:r w:rsidR="00A615A3" w:rsidRPr="00527250">
        <w:t xml:space="preserve"> </w:t>
      </w:r>
      <w:r w:rsidR="00981680" w:rsidRPr="00527250">
        <w:rPr>
          <w:b/>
          <w:bCs/>
          <w:i/>
          <w:u w:val="single"/>
        </w:rPr>
        <w:t>Only Power Point presentations</w:t>
      </w:r>
      <w:r w:rsidR="00981680" w:rsidRPr="00A615A3">
        <w:rPr>
          <w:bCs/>
        </w:rPr>
        <w:t xml:space="preserve"> will be considered for judging.  </w:t>
      </w:r>
      <w:r w:rsidR="002B0237" w:rsidRPr="00A615A3">
        <w:rPr>
          <w:bCs/>
        </w:rPr>
        <w:t>All presentations, including photos and videos may be shown at any FSNA event.</w:t>
      </w:r>
    </w:p>
    <w:p w:rsidR="00981680" w:rsidRPr="00A615A3" w:rsidRDefault="00981680" w:rsidP="00AB2FA0">
      <w:pPr>
        <w:ind w:left="-360"/>
        <w:rPr>
          <w:bCs/>
        </w:rPr>
      </w:pPr>
    </w:p>
    <w:p w:rsidR="008F0472" w:rsidRPr="00A615A3" w:rsidRDefault="007E1DA5" w:rsidP="00AB2FA0">
      <w:pPr>
        <w:ind w:left="-360"/>
      </w:pPr>
      <w:r w:rsidRPr="00A615A3">
        <w:rPr>
          <w:b/>
          <w:bCs/>
          <w:u w:val="single"/>
        </w:rPr>
        <w:t>Submission Date</w:t>
      </w:r>
      <w:r w:rsidR="008F0472" w:rsidRPr="00A615A3">
        <w:rPr>
          <w:b/>
          <w:bCs/>
          <w:u w:val="single"/>
        </w:rPr>
        <w:t>:</w:t>
      </w:r>
    </w:p>
    <w:p w:rsidR="008F0472" w:rsidRPr="00A615A3" w:rsidRDefault="00981680" w:rsidP="00AC3F99">
      <w:pPr>
        <w:pStyle w:val="PlainText"/>
        <w:ind w:left="-144"/>
        <w:rPr>
          <w:rFonts w:ascii="Times New Roman" w:hAnsi="Times New Roman"/>
          <w:sz w:val="24"/>
          <w:szCs w:val="24"/>
        </w:rPr>
      </w:pPr>
      <w:r w:rsidRPr="00552C58">
        <w:rPr>
          <w:rFonts w:ascii="Times New Roman" w:hAnsi="Times New Roman"/>
          <w:sz w:val="24"/>
          <w:szCs w:val="24"/>
        </w:rPr>
        <w:t>All submissions should be</w:t>
      </w:r>
      <w:r w:rsidRPr="00A615A3">
        <w:rPr>
          <w:rFonts w:ascii="Times New Roman" w:hAnsi="Times New Roman"/>
          <w:b/>
          <w:sz w:val="24"/>
          <w:szCs w:val="24"/>
        </w:rPr>
        <w:t xml:space="preserve"> </w:t>
      </w:r>
      <w:r w:rsidR="00B04EB3">
        <w:rPr>
          <w:rFonts w:ascii="Times New Roman" w:hAnsi="Times New Roman"/>
          <w:sz w:val="24"/>
          <w:szCs w:val="24"/>
          <w:lang w:val="en-US"/>
        </w:rPr>
        <w:t xml:space="preserve">submitted to the FSNA Dropbox </w:t>
      </w:r>
      <w:r w:rsidRPr="00B04EB3">
        <w:rPr>
          <w:rFonts w:ascii="Times New Roman" w:hAnsi="Times New Roman"/>
          <w:sz w:val="24"/>
          <w:szCs w:val="24"/>
        </w:rPr>
        <w:t>by</w:t>
      </w:r>
      <w:r w:rsidR="008F0472" w:rsidRPr="007B10A1">
        <w:rPr>
          <w:rFonts w:ascii="Times New Roman" w:hAnsi="Times New Roman"/>
          <w:sz w:val="24"/>
          <w:szCs w:val="24"/>
        </w:rPr>
        <w:t xml:space="preserve"> </w:t>
      </w:r>
      <w:r w:rsidR="00D23626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April</w:t>
      </w:r>
      <w:r w:rsidR="007E1DA5" w:rsidRPr="007B10A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5357A4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15</w:t>
      </w:r>
      <w:r w:rsidR="00F96722" w:rsidRPr="007B10A1">
        <w:rPr>
          <w:rFonts w:ascii="Times New Roman" w:hAnsi="Times New Roman"/>
          <w:b/>
          <w:bCs/>
          <w:sz w:val="24"/>
          <w:szCs w:val="24"/>
          <w:u w:val="single"/>
        </w:rPr>
        <w:t>, 201</w:t>
      </w:r>
      <w:r w:rsidR="00E25E3E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9</w:t>
      </w:r>
      <w:r w:rsidR="005E19E1" w:rsidRPr="007B10A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52C58">
        <w:rPr>
          <w:rFonts w:ascii="Times New Roman" w:hAnsi="Times New Roman"/>
          <w:bCs/>
          <w:sz w:val="24"/>
          <w:szCs w:val="24"/>
          <w:lang w:val="en-US"/>
        </w:rPr>
        <w:t>S</w:t>
      </w:r>
      <w:r w:rsidR="00B04EB3">
        <w:rPr>
          <w:rFonts w:ascii="Times New Roman" w:hAnsi="Times New Roman"/>
          <w:bCs/>
          <w:sz w:val="24"/>
          <w:szCs w:val="24"/>
          <w:lang w:val="en-US"/>
        </w:rPr>
        <w:t xml:space="preserve">ubmissions </w:t>
      </w:r>
      <w:r w:rsidR="00552C58">
        <w:rPr>
          <w:rFonts w:ascii="Times New Roman" w:hAnsi="Times New Roman"/>
          <w:bCs/>
          <w:sz w:val="24"/>
          <w:szCs w:val="24"/>
          <w:lang w:val="en-US"/>
        </w:rPr>
        <w:t>received</w:t>
      </w:r>
      <w:r w:rsidRPr="007B10A1">
        <w:rPr>
          <w:rFonts w:ascii="Times New Roman" w:hAnsi="Times New Roman"/>
          <w:bCs/>
          <w:sz w:val="24"/>
          <w:szCs w:val="24"/>
        </w:rPr>
        <w:t xml:space="preserve"> after </w:t>
      </w:r>
      <w:r w:rsidR="00F90A57">
        <w:rPr>
          <w:rFonts w:ascii="Times New Roman" w:hAnsi="Times New Roman"/>
          <w:bCs/>
          <w:sz w:val="24"/>
          <w:szCs w:val="24"/>
          <w:lang w:val="en-US"/>
        </w:rPr>
        <w:t>April</w:t>
      </w:r>
      <w:r w:rsidRPr="007B10A1">
        <w:rPr>
          <w:rFonts w:ascii="Times New Roman" w:hAnsi="Times New Roman"/>
          <w:bCs/>
          <w:sz w:val="24"/>
          <w:szCs w:val="24"/>
        </w:rPr>
        <w:t xml:space="preserve"> </w:t>
      </w:r>
      <w:r w:rsidR="005357A4">
        <w:rPr>
          <w:rFonts w:ascii="Times New Roman" w:hAnsi="Times New Roman"/>
          <w:bCs/>
          <w:sz w:val="24"/>
          <w:szCs w:val="24"/>
          <w:lang w:val="en-US"/>
        </w:rPr>
        <w:t>15</w:t>
      </w:r>
      <w:r w:rsidR="00130252" w:rsidRPr="007B10A1">
        <w:rPr>
          <w:rFonts w:ascii="Times New Roman" w:hAnsi="Times New Roman"/>
          <w:bCs/>
          <w:sz w:val="24"/>
          <w:szCs w:val="24"/>
        </w:rPr>
        <w:t>, 201</w:t>
      </w:r>
      <w:r w:rsidR="00E25E3E">
        <w:rPr>
          <w:rFonts w:ascii="Times New Roman" w:hAnsi="Times New Roman"/>
          <w:bCs/>
          <w:sz w:val="24"/>
          <w:szCs w:val="24"/>
          <w:lang w:val="en-US"/>
        </w:rPr>
        <w:t>9</w:t>
      </w:r>
      <w:r w:rsidRPr="007B10A1">
        <w:rPr>
          <w:rFonts w:ascii="Times New Roman" w:hAnsi="Times New Roman"/>
          <w:bCs/>
          <w:sz w:val="24"/>
          <w:szCs w:val="24"/>
        </w:rPr>
        <w:t xml:space="preserve"> will not be considered.</w:t>
      </w:r>
    </w:p>
    <w:p w:rsidR="00981680" w:rsidRPr="00A615A3" w:rsidRDefault="00981680" w:rsidP="00AC3F99">
      <w:pPr>
        <w:ind w:left="-144"/>
        <w:rPr>
          <w:b/>
          <w:bCs/>
          <w:sz w:val="18"/>
          <w:szCs w:val="18"/>
        </w:rPr>
      </w:pPr>
    </w:p>
    <w:p w:rsidR="00AC3F99" w:rsidRPr="00A615A3" w:rsidRDefault="005653EF" w:rsidP="00AC3F99">
      <w:pPr>
        <w:ind w:left="-144"/>
        <w:rPr>
          <w:color w:val="0000FF"/>
        </w:rPr>
      </w:pPr>
      <w:proofErr w:type="gramStart"/>
      <w:r w:rsidRPr="00A615A3">
        <w:rPr>
          <w:b/>
          <w:bCs/>
        </w:rPr>
        <w:t>Questions?</w:t>
      </w:r>
      <w:proofErr w:type="gramEnd"/>
      <w:r w:rsidRPr="00A615A3">
        <w:rPr>
          <w:bCs/>
        </w:rPr>
        <w:t xml:space="preserve"> C</w:t>
      </w:r>
      <w:r w:rsidR="00FF0111" w:rsidRPr="00A615A3">
        <w:rPr>
          <w:bCs/>
        </w:rPr>
        <w:t xml:space="preserve">ontact FSNA President </w:t>
      </w:r>
      <w:r w:rsidR="00E25E3E">
        <w:rPr>
          <w:bCs/>
        </w:rPr>
        <w:t>Julie Hedine</w:t>
      </w:r>
      <w:r w:rsidR="00B04EB3">
        <w:rPr>
          <w:bCs/>
        </w:rPr>
        <w:t xml:space="preserve"> at</w:t>
      </w:r>
      <w:r w:rsidR="00981680" w:rsidRPr="00A615A3">
        <w:rPr>
          <w:bCs/>
        </w:rPr>
        <w:t xml:space="preserve"> </w:t>
      </w:r>
      <w:r w:rsidR="00EC6E8F" w:rsidRPr="00A615A3">
        <w:rPr>
          <w:noProof/>
        </w:rPr>
        <w:t>(</w:t>
      </w:r>
      <w:r w:rsidR="00E25E3E">
        <w:rPr>
          <w:noProof/>
        </w:rPr>
        <w:t>813) 794-2435</w:t>
      </w:r>
      <w:r w:rsidR="00EC6E8F" w:rsidRPr="00A615A3">
        <w:rPr>
          <w:noProof/>
        </w:rPr>
        <w:t xml:space="preserve"> </w:t>
      </w:r>
      <w:r w:rsidR="00B04EB3">
        <w:rPr>
          <w:bCs/>
        </w:rPr>
        <w:t>or e-mail</w:t>
      </w:r>
      <w:r w:rsidR="00244FAE" w:rsidRPr="00A615A3">
        <w:rPr>
          <w:bCs/>
        </w:rPr>
        <w:t xml:space="preserve"> </w:t>
      </w:r>
      <w:hyperlink r:id="rId8" w:history="1">
        <w:r w:rsidR="00E25E3E" w:rsidRPr="00790561">
          <w:rPr>
            <w:rStyle w:val="Hyperlink"/>
          </w:rPr>
          <w:t>jhedine@pasco.k12.fl.us</w:t>
        </w:r>
      </w:hyperlink>
      <w:r w:rsidR="00E25E3E">
        <w:t xml:space="preserve">. </w:t>
      </w:r>
    </w:p>
    <w:p w:rsidR="00AC3F99" w:rsidRPr="00A615A3" w:rsidRDefault="00AC3F99" w:rsidP="00AC3F99">
      <w:pPr>
        <w:rPr>
          <w:color w:val="0000FF"/>
          <w:sz w:val="18"/>
          <w:szCs w:val="18"/>
        </w:rPr>
      </w:pPr>
    </w:p>
    <w:p w:rsidR="009C2C89" w:rsidRPr="00A615A3" w:rsidRDefault="00F96722" w:rsidP="00AB2FA0">
      <w:pPr>
        <w:ind w:left="-360"/>
        <w:rPr>
          <w:b/>
          <w:bCs/>
        </w:rPr>
      </w:pPr>
      <w:r w:rsidRPr="00A615A3">
        <w:rPr>
          <w:b/>
          <w:bCs/>
        </w:rPr>
        <w:t>Annual Chapter President’s Report</w:t>
      </w:r>
      <w:r w:rsidRPr="00A615A3">
        <w:t xml:space="preserve"> - </w:t>
      </w:r>
      <w:r w:rsidRPr="00A615A3">
        <w:rPr>
          <w:b/>
          <w:bCs/>
          <w:u w:val="single"/>
        </w:rPr>
        <w:t xml:space="preserve">Before </w:t>
      </w:r>
      <w:r w:rsidR="00D23626">
        <w:rPr>
          <w:b/>
          <w:bCs/>
          <w:u w:val="single"/>
        </w:rPr>
        <w:t>April</w:t>
      </w:r>
      <w:r w:rsidRPr="00A615A3">
        <w:rPr>
          <w:b/>
          <w:bCs/>
          <w:u w:val="single"/>
        </w:rPr>
        <w:t xml:space="preserve"> </w:t>
      </w:r>
      <w:r w:rsidR="005357A4">
        <w:rPr>
          <w:b/>
          <w:bCs/>
          <w:u w:val="single"/>
        </w:rPr>
        <w:t>15</w:t>
      </w:r>
      <w:r w:rsidRPr="00A615A3">
        <w:t xml:space="preserve"> send a copy of your completed report to your </w:t>
      </w:r>
      <w:r w:rsidRPr="00B04EB3">
        <w:rPr>
          <w:bCs/>
        </w:rPr>
        <w:t>Region</w:t>
      </w:r>
      <w:r w:rsidRPr="00B04EB3">
        <w:t xml:space="preserve"> </w:t>
      </w:r>
      <w:r w:rsidRPr="00B04EB3">
        <w:rPr>
          <w:bCs/>
        </w:rPr>
        <w:t>Director</w:t>
      </w:r>
      <w:r w:rsidR="00B04EB3">
        <w:t xml:space="preserve"> and to FSNA Executive Director Martina Brawer at</w:t>
      </w:r>
      <w:r w:rsidR="00B04EB3">
        <w:rPr>
          <w:b/>
          <w:bCs/>
        </w:rPr>
        <w:t xml:space="preserve"> </w:t>
      </w:r>
      <w:r w:rsidR="00391EC6" w:rsidRPr="00B04EB3">
        <w:t>mbrawer@floridaschoolnutrition.org</w:t>
      </w:r>
      <w:r w:rsidR="00B04EB3">
        <w:t>.</w:t>
      </w:r>
      <w:r w:rsidR="00F555D8" w:rsidRPr="00A615A3">
        <w:rPr>
          <w:b/>
          <w:bCs/>
          <w:color w:val="FF0000"/>
        </w:rPr>
        <w:br/>
      </w:r>
    </w:p>
    <w:sectPr w:rsidR="009C2C89" w:rsidRPr="00A615A3" w:rsidSect="00EC61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4" w:right="1440" w:bottom="1008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FE6" w:rsidRDefault="00683FE6" w:rsidP="00683FE6">
      <w:r>
        <w:separator/>
      </w:r>
    </w:p>
  </w:endnote>
  <w:endnote w:type="continuationSeparator" w:id="0">
    <w:p w:rsidR="00683FE6" w:rsidRDefault="00683FE6" w:rsidP="0068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E6" w:rsidRDefault="00683F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E6" w:rsidRDefault="00683F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E6" w:rsidRDefault="00683F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FE6" w:rsidRDefault="00683FE6" w:rsidP="00683FE6">
      <w:r>
        <w:separator/>
      </w:r>
    </w:p>
  </w:footnote>
  <w:footnote w:type="continuationSeparator" w:id="0">
    <w:p w:rsidR="00683FE6" w:rsidRDefault="00683FE6" w:rsidP="00683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E6" w:rsidRDefault="00683F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E6" w:rsidRDefault="00683F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E6" w:rsidRDefault="00683F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1260"/>
    <w:multiLevelType w:val="hybridMultilevel"/>
    <w:tmpl w:val="3BB4B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63647B0"/>
    <w:multiLevelType w:val="multilevel"/>
    <w:tmpl w:val="7C3ED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3C066318"/>
    <w:multiLevelType w:val="hybridMultilevel"/>
    <w:tmpl w:val="A23673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43AE3964"/>
    <w:multiLevelType w:val="multilevel"/>
    <w:tmpl w:val="58A29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58795EE5"/>
    <w:multiLevelType w:val="hybridMultilevel"/>
    <w:tmpl w:val="58A29D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5C3E0E38"/>
    <w:multiLevelType w:val="hybridMultilevel"/>
    <w:tmpl w:val="40765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FC30586"/>
    <w:multiLevelType w:val="hybridMultilevel"/>
    <w:tmpl w:val="ECAC4A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608D57A4"/>
    <w:multiLevelType w:val="hybridMultilevel"/>
    <w:tmpl w:val="78D60C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797434E6"/>
    <w:multiLevelType w:val="multilevel"/>
    <w:tmpl w:val="ECAC4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DF"/>
    <w:rsid w:val="000048F0"/>
    <w:rsid w:val="00026E14"/>
    <w:rsid w:val="00080E73"/>
    <w:rsid w:val="000846E1"/>
    <w:rsid w:val="000B0402"/>
    <w:rsid w:val="000B597D"/>
    <w:rsid w:val="000B6FC3"/>
    <w:rsid w:val="000E6E0C"/>
    <w:rsid w:val="00102DD5"/>
    <w:rsid w:val="00117B95"/>
    <w:rsid w:val="00130252"/>
    <w:rsid w:val="00144BD5"/>
    <w:rsid w:val="00151E05"/>
    <w:rsid w:val="001734E7"/>
    <w:rsid w:val="001A4C14"/>
    <w:rsid w:val="001A4EDF"/>
    <w:rsid w:val="00211FE7"/>
    <w:rsid w:val="00240B66"/>
    <w:rsid w:val="00244639"/>
    <w:rsid w:val="00244FAE"/>
    <w:rsid w:val="00261336"/>
    <w:rsid w:val="0026380C"/>
    <w:rsid w:val="002B0237"/>
    <w:rsid w:val="002B3A70"/>
    <w:rsid w:val="002B73D3"/>
    <w:rsid w:val="002D4C92"/>
    <w:rsid w:val="002E7D42"/>
    <w:rsid w:val="002F2D6C"/>
    <w:rsid w:val="003038CB"/>
    <w:rsid w:val="00344407"/>
    <w:rsid w:val="00344927"/>
    <w:rsid w:val="00344FF3"/>
    <w:rsid w:val="0036172C"/>
    <w:rsid w:val="00391EC6"/>
    <w:rsid w:val="003C1F28"/>
    <w:rsid w:val="003C52ED"/>
    <w:rsid w:val="003F2FA5"/>
    <w:rsid w:val="00401AD1"/>
    <w:rsid w:val="004145E7"/>
    <w:rsid w:val="00456F1A"/>
    <w:rsid w:val="00496CDD"/>
    <w:rsid w:val="004B659C"/>
    <w:rsid w:val="004D6E0A"/>
    <w:rsid w:val="004E4A73"/>
    <w:rsid w:val="004F1338"/>
    <w:rsid w:val="00527250"/>
    <w:rsid w:val="005357A4"/>
    <w:rsid w:val="00541339"/>
    <w:rsid w:val="00545BFD"/>
    <w:rsid w:val="00552C58"/>
    <w:rsid w:val="005653EF"/>
    <w:rsid w:val="00583A99"/>
    <w:rsid w:val="005D6203"/>
    <w:rsid w:val="005E19E1"/>
    <w:rsid w:val="005F0EFB"/>
    <w:rsid w:val="005F6B60"/>
    <w:rsid w:val="00601E07"/>
    <w:rsid w:val="006333C4"/>
    <w:rsid w:val="00637F61"/>
    <w:rsid w:val="00645CDD"/>
    <w:rsid w:val="006543EF"/>
    <w:rsid w:val="006655AD"/>
    <w:rsid w:val="00683FE6"/>
    <w:rsid w:val="00685153"/>
    <w:rsid w:val="00691A23"/>
    <w:rsid w:val="00691B05"/>
    <w:rsid w:val="006C73BE"/>
    <w:rsid w:val="007041BE"/>
    <w:rsid w:val="007137D3"/>
    <w:rsid w:val="007763A1"/>
    <w:rsid w:val="007B10A1"/>
    <w:rsid w:val="007D6164"/>
    <w:rsid w:val="007E1DA5"/>
    <w:rsid w:val="007E367C"/>
    <w:rsid w:val="00807F56"/>
    <w:rsid w:val="00835731"/>
    <w:rsid w:val="00837DB3"/>
    <w:rsid w:val="008A0E30"/>
    <w:rsid w:val="008A2B36"/>
    <w:rsid w:val="008A4CAC"/>
    <w:rsid w:val="008C5FBF"/>
    <w:rsid w:val="008D1F35"/>
    <w:rsid w:val="008E44C9"/>
    <w:rsid w:val="008F0472"/>
    <w:rsid w:val="00926B44"/>
    <w:rsid w:val="009478D8"/>
    <w:rsid w:val="00965144"/>
    <w:rsid w:val="00981680"/>
    <w:rsid w:val="009C2C89"/>
    <w:rsid w:val="009C5417"/>
    <w:rsid w:val="009C5D2C"/>
    <w:rsid w:val="009D3A04"/>
    <w:rsid w:val="009E0398"/>
    <w:rsid w:val="009E31BA"/>
    <w:rsid w:val="00A13158"/>
    <w:rsid w:val="00A615A3"/>
    <w:rsid w:val="00A81513"/>
    <w:rsid w:val="00AA29BC"/>
    <w:rsid w:val="00AB2FA0"/>
    <w:rsid w:val="00AC3F99"/>
    <w:rsid w:val="00AE2004"/>
    <w:rsid w:val="00B04EB3"/>
    <w:rsid w:val="00B23F16"/>
    <w:rsid w:val="00B46B9A"/>
    <w:rsid w:val="00B83171"/>
    <w:rsid w:val="00B92552"/>
    <w:rsid w:val="00BB24B5"/>
    <w:rsid w:val="00C049FE"/>
    <w:rsid w:val="00C262F1"/>
    <w:rsid w:val="00C26E8B"/>
    <w:rsid w:val="00C34F21"/>
    <w:rsid w:val="00C352EB"/>
    <w:rsid w:val="00C805DA"/>
    <w:rsid w:val="00C8644A"/>
    <w:rsid w:val="00CA38CF"/>
    <w:rsid w:val="00CA5219"/>
    <w:rsid w:val="00D07DA2"/>
    <w:rsid w:val="00D1436C"/>
    <w:rsid w:val="00D23626"/>
    <w:rsid w:val="00D308D7"/>
    <w:rsid w:val="00D53418"/>
    <w:rsid w:val="00DA3D29"/>
    <w:rsid w:val="00DB4E66"/>
    <w:rsid w:val="00DD1B6A"/>
    <w:rsid w:val="00DD5FEC"/>
    <w:rsid w:val="00E06A54"/>
    <w:rsid w:val="00E11E70"/>
    <w:rsid w:val="00E213E4"/>
    <w:rsid w:val="00E25E3E"/>
    <w:rsid w:val="00E32406"/>
    <w:rsid w:val="00E47E17"/>
    <w:rsid w:val="00E71C30"/>
    <w:rsid w:val="00E902DF"/>
    <w:rsid w:val="00EA2291"/>
    <w:rsid w:val="00EC610C"/>
    <w:rsid w:val="00EC6E8F"/>
    <w:rsid w:val="00EF1B62"/>
    <w:rsid w:val="00F120DD"/>
    <w:rsid w:val="00F37F73"/>
    <w:rsid w:val="00F555D8"/>
    <w:rsid w:val="00F61A8E"/>
    <w:rsid w:val="00F83DD3"/>
    <w:rsid w:val="00F90A57"/>
    <w:rsid w:val="00F96722"/>
    <w:rsid w:val="00FF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E20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11FE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11FE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E19E1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5E19E1"/>
    <w:rPr>
      <w:rFonts w:ascii="Calibri" w:eastAsia="Calibri" w:hAnsi="Calibri" w:cs="Consolas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683F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F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3F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FE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83A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E20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11FE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11FE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E19E1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5E19E1"/>
    <w:rPr>
      <w:rFonts w:ascii="Calibri" w:eastAsia="Calibri" w:hAnsi="Calibri" w:cs="Consolas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683F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F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3F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FE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83A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edine@pasco.k12.fl.u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School Nutrition Association</vt:lpstr>
    </vt:vector>
  </TitlesOfParts>
  <Company>FSFSA</Company>
  <LinksUpToDate>false</LinksUpToDate>
  <CharactersWithSpaces>2759</CharactersWithSpaces>
  <SharedDoc>false</SharedDoc>
  <HLinks>
    <vt:vector size="12" baseType="variant">
      <vt:variant>
        <vt:i4>5832825</vt:i4>
      </vt:variant>
      <vt:variant>
        <vt:i4>3</vt:i4>
      </vt:variant>
      <vt:variant>
        <vt:i4>0</vt:i4>
      </vt:variant>
      <vt:variant>
        <vt:i4>5</vt:i4>
      </vt:variant>
      <vt:variant>
        <vt:lpwstr>mailto:mbrawer@floridaschoolnutrition.org</vt:lpwstr>
      </vt:variant>
      <vt:variant>
        <vt:lpwstr/>
      </vt:variant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mailto:Awards@floridaschoolnutrition.org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School Nutrition Association</dc:title>
  <dc:creator>Christina Welty</dc:creator>
  <cp:lastModifiedBy>Aubrie Leigh Pennekamp</cp:lastModifiedBy>
  <cp:revision>2</cp:revision>
  <cp:lastPrinted>2017-09-12T17:29:00Z</cp:lastPrinted>
  <dcterms:created xsi:type="dcterms:W3CDTF">2018-08-27T15:55:00Z</dcterms:created>
  <dcterms:modified xsi:type="dcterms:W3CDTF">2018-08-27T15:55:00Z</dcterms:modified>
</cp:coreProperties>
</file>